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26" w:rsidRPr="00AC5A98" w:rsidRDefault="00952226" w:rsidP="00952226">
      <w:pPr>
        <w:snapToGrid w:val="0"/>
        <w:jc w:val="center"/>
        <w:rPr>
          <w:sz w:val="28"/>
          <w:szCs w:val="28"/>
        </w:rPr>
      </w:pPr>
      <w:r w:rsidRPr="00AC5A98">
        <w:rPr>
          <w:sz w:val="28"/>
          <w:szCs w:val="28"/>
        </w:rPr>
        <w:t>Муниципальное бюджетное общеобразовательное учреждение</w:t>
      </w:r>
    </w:p>
    <w:p w:rsidR="00952226" w:rsidRPr="00AC5A98" w:rsidRDefault="00952226" w:rsidP="00952226">
      <w:pPr>
        <w:snapToGrid w:val="0"/>
        <w:jc w:val="center"/>
        <w:rPr>
          <w:sz w:val="28"/>
          <w:szCs w:val="28"/>
        </w:rPr>
      </w:pPr>
      <w:r w:rsidRPr="00AC5A98">
        <w:rPr>
          <w:sz w:val="28"/>
          <w:szCs w:val="28"/>
        </w:rPr>
        <w:t>«</w:t>
      </w:r>
      <w:r>
        <w:rPr>
          <w:sz w:val="28"/>
          <w:szCs w:val="28"/>
        </w:rPr>
        <w:t>Ровеньская основная</w:t>
      </w:r>
      <w:r w:rsidRPr="00AC5A98">
        <w:rPr>
          <w:sz w:val="28"/>
          <w:szCs w:val="28"/>
        </w:rPr>
        <w:t xml:space="preserve"> общеобразовательная школа Ровеньского района Белгородской области»</w:t>
      </w: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both"/>
        <w:rPr>
          <w:bCs/>
          <w:sz w:val="28"/>
          <w:szCs w:val="28"/>
        </w:rPr>
      </w:pPr>
    </w:p>
    <w:p w:rsidR="00345CF4" w:rsidRDefault="00952226" w:rsidP="00952226">
      <w:pPr>
        <w:snapToGrid w:val="0"/>
        <w:jc w:val="center"/>
        <w:rPr>
          <w:b/>
          <w:bCs/>
          <w:sz w:val="28"/>
          <w:szCs w:val="28"/>
        </w:rPr>
      </w:pPr>
      <w:r w:rsidRPr="00AC5A98">
        <w:rPr>
          <w:b/>
          <w:bCs/>
          <w:sz w:val="28"/>
          <w:szCs w:val="28"/>
        </w:rPr>
        <w:t xml:space="preserve">План-конспект урока </w:t>
      </w:r>
    </w:p>
    <w:p w:rsidR="00952226" w:rsidRPr="00AC5A98" w:rsidRDefault="00952226" w:rsidP="00952226">
      <w:pPr>
        <w:snapToGrid w:val="0"/>
        <w:jc w:val="center"/>
        <w:rPr>
          <w:b/>
          <w:bCs/>
          <w:sz w:val="28"/>
          <w:szCs w:val="28"/>
        </w:rPr>
      </w:pPr>
      <w:r w:rsidRPr="00AC5A98">
        <w:rPr>
          <w:sz w:val="28"/>
          <w:szCs w:val="28"/>
        </w:rPr>
        <w:t>(технологическая карта урока)</w:t>
      </w:r>
    </w:p>
    <w:p w:rsidR="00952226" w:rsidRPr="00AC5A98" w:rsidRDefault="00952226" w:rsidP="00952226">
      <w:pPr>
        <w:snapToGrid w:val="0"/>
        <w:jc w:val="center"/>
        <w:rPr>
          <w:b/>
          <w:bCs/>
          <w:sz w:val="28"/>
          <w:szCs w:val="28"/>
        </w:rPr>
      </w:pPr>
      <w:r w:rsidRPr="00AC5A98">
        <w:rPr>
          <w:b/>
          <w:bCs/>
          <w:sz w:val="28"/>
          <w:szCs w:val="28"/>
        </w:rPr>
        <w:t>по учебному предмету «</w:t>
      </w:r>
      <w:r>
        <w:rPr>
          <w:b/>
          <w:bCs/>
          <w:sz w:val="28"/>
          <w:szCs w:val="28"/>
        </w:rPr>
        <w:t>Биология</w:t>
      </w:r>
      <w:r w:rsidRPr="00AC5A98">
        <w:rPr>
          <w:b/>
          <w:bCs/>
          <w:sz w:val="28"/>
          <w:szCs w:val="28"/>
        </w:rPr>
        <w:t xml:space="preserve">» в </w:t>
      </w:r>
      <w:r>
        <w:rPr>
          <w:b/>
          <w:bCs/>
          <w:sz w:val="28"/>
          <w:szCs w:val="28"/>
        </w:rPr>
        <w:t>7</w:t>
      </w:r>
      <w:r w:rsidRPr="00AC5A98">
        <w:rPr>
          <w:b/>
          <w:bCs/>
          <w:sz w:val="28"/>
          <w:szCs w:val="28"/>
        </w:rPr>
        <w:t xml:space="preserve"> классе по теме «</w:t>
      </w:r>
      <w:r w:rsidRPr="00CC5D4D">
        <w:rPr>
          <w:b/>
          <w:sz w:val="28"/>
          <w:szCs w:val="28"/>
        </w:rPr>
        <w:t>Внешнее строение и скелет пресмыкающихся. Внутреннее строение и ж</w:t>
      </w:r>
      <w:r>
        <w:rPr>
          <w:b/>
          <w:sz w:val="28"/>
          <w:szCs w:val="28"/>
        </w:rPr>
        <w:t>изнедеятельность пресмыкающихся</w:t>
      </w:r>
      <w:r w:rsidRPr="00AC5A98">
        <w:rPr>
          <w:b/>
          <w:bCs/>
          <w:sz w:val="28"/>
          <w:szCs w:val="28"/>
        </w:rPr>
        <w:t>».</w:t>
      </w:r>
    </w:p>
    <w:p w:rsidR="00345CF4" w:rsidRDefault="00345CF4" w:rsidP="00952226">
      <w:pPr>
        <w:snapToGrid w:val="0"/>
        <w:jc w:val="center"/>
        <w:rPr>
          <w:b/>
          <w:bCs/>
          <w:sz w:val="28"/>
          <w:szCs w:val="28"/>
        </w:rPr>
      </w:pPr>
    </w:p>
    <w:p w:rsidR="00345CF4" w:rsidRDefault="00952226" w:rsidP="00952226">
      <w:pPr>
        <w:snapToGrid w:val="0"/>
        <w:jc w:val="center"/>
        <w:rPr>
          <w:b/>
          <w:bCs/>
          <w:sz w:val="28"/>
          <w:szCs w:val="28"/>
        </w:rPr>
      </w:pPr>
      <w:r w:rsidRPr="00AC5A98">
        <w:rPr>
          <w:b/>
          <w:bCs/>
          <w:sz w:val="28"/>
          <w:szCs w:val="28"/>
        </w:rPr>
        <w:t xml:space="preserve">Наименование УМК, автор: </w:t>
      </w:r>
      <w:r w:rsidR="00345CF4">
        <w:rPr>
          <w:b/>
          <w:bCs/>
          <w:sz w:val="28"/>
          <w:szCs w:val="28"/>
        </w:rPr>
        <w:t>Биология. 5-9 классы. Рабочие программы к линии УМК под редак</w:t>
      </w:r>
      <w:r w:rsidR="00D52C49">
        <w:rPr>
          <w:b/>
          <w:bCs/>
          <w:sz w:val="28"/>
          <w:szCs w:val="28"/>
        </w:rPr>
        <w:t>цией И.Н. Пономарёвой: учебно-методическое пособие/</w:t>
      </w:r>
      <w:r w:rsidR="00345CF4">
        <w:rPr>
          <w:b/>
          <w:bCs/>
          <w:sz w:val="28"/>
          <w:szCs w:val="28"/>
        </w:rPr>
        <w:t xml:space="preserve">И.Н. Пономарёва, В.С. </w:t>
      </w:r>
      <w:proofErr w:type="spellStart"/>
      <w:r w:rsidR="00345CF4">
        <w:rPr>
          <w:b/>
          <w:bCs/>
          <w:sz w:val="28"/>
          <w:szCs w:val="28"/>
        </w:rPr>
        <w:t>Кучменко</w:t>
      </w:r>
      <w:proofErr w:type="spellEnd"/>
      <w:r w:rsidR="00345CF4">
        <w:rPr>
          <w:b/>
          <w:bCs/>
          <w:sz w:val="28"/>
          <w:szCs w:val="28"/>
        </w:rPr>
        <w:t xml:space="preserve">, О.А. Корнилова и др. – М.: </w:t>
      </w:r>
      <w:proofErr w:type="spellStart"/>
      <w:r w:rsidR="00345CF4">
        <w:rPr>
          <w:b/>
          <w:bCs/>
          <w:sz w:val="28"/>
          <w:szCs w:val="28"/>
        </w:rPr>
        <w:t>Вентана-Граф</w:t>
      </w:r>
      <w:proofErr w:type="spellEnd"/>
      <w:r w:rsidR="00345CF4">
        <w:rPr>
          <w:b/>
          <w:bCs/>
          <w:sz w:val="28"/>
          <w:szCs w:val="28"/>
        </w:rPr>
        <w:t>, 2017</w:t>
      </w:r>
      <w:r w:rsidR="00D52C49">
        <w:rPr>
          <w:b/>
          <w:bCs/>
          <w:sz w:val="28"/>
          <w:szCs w:val="28"/>
        </w:rPr>
        <w:t>.</w:t>
      </w:r>
    </w:p>
    <w:p w:rsidR="00952226" w:rsidRPr="00AC5A98" w:rsidRDefault="00952226" w:rsidP="00952226">
      <w:pPr>
        <w:snapToGri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AC5A98">
        <w:rPr>
          <w:b/>
          <w:sz w:val="28"/>
          <w:szCs w:val="28"/>
        </w:rPr>
        <w:t xml:space="preserve"> класс: учебник для общеобразовательных организаций/</w:t>
      </w:r>
      <w:r>
        <w:rPr>
          <w:b/>
          <w:sz w:val="28"/>
          <w:szCs w:val="28"/>
        </w:rPr>
        <w:t>В.</w:t>
      </w:r>
      <w:r w:rsidR="009170AF">
        <w:rPr>
          <w:b/>
          <w:sz w:val="28"/>
          <w:szCs w:val="28"/>
        </w:rPr>
        <w:t>М. Константинов, В.Г. Бабенко, В</w:t>
      </w:r>
      <w:r>
        <w:rPr>
          <w:b/>
          <w:sz w:val="28"/>
          <w:szCs w:val="28"/>
        </w:rPr>
        <w:t xml:space="preserve">.С. </w:t>
      </w:r>
      <w:proofErr w:type="spellStart"/>
      <w:r>
        <w:rPr>
          <w:b/>
          <w:sz w:val="28"/>
          <w:szCs w:val="28"/>
        </w:rPr>
        <w:t>Кучменко</w:t>
      </w:r>
      <w:proofErr w:type="spellEnd"/>
      <w:r w:rsidRPr="00AC5A98">
        <w:rPr>
          <w:b/>
          <w:sz w:val="28"/>
          <w:szCs w:val="28"/>
        </w:rPr>
        <w:t>; п</w:t>
      </w:r>
      <w:r w:rsidRPr="00AC5A98">
        <w:rPr>
          <w:b/>
          <w:bCs/>
          <w:sz w:val="28"/>
          <w:szCs w:val="28"/>
        </w:rPr>
        <w:t>од редакцией</w:t>
      </w:r>
      <w:r w:rsidR="00D52C49">
        <w:rPr>
          <w:b/>
          <w:bCs/>
          <w:sz w:val="28"/>
          <w:szCs w:val="28"/>
        </w:rPr>
        <w:t xml:space="preserve"> В.Г. Бабенко.</w:t>
      </w:r>
      <w:r w:rsidRPr="00AC5A98">
        <w:rPr>
          <w:b/>
          <w:sz w:val="28"/>
          <w:szCs w:val="28"/>
        </w:rPr>
        <w:t xml:space="preserve"> – М.: Просвещение, 20</w:t>
      </w:r>
      <w:r>
        <w:rPr>
          <w:b/>
          <w:sz w:val="28"/>
          <w:szCs w:val="28"/>
        </w:rPr>
        <w:t>21</w:t>
      </w:r>
      <w:r w:rsidRPr="00AC5A98">
        <w:rPr>
          <w:b/>
          <w:sz w:val="28"/>
          <w:szCs w:val="28"/>
        </w:rPr>
        <w:t>.</w:t>
      </w: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952226" w:rsidP="00952226">
      <w:pPr>
        <w:snapToGrid w:val="0"/>
        <w:jc w:val="center"/>
        <w:rPr>
          <w:bCs/>
          <w:sz w:val="28"/>
          <w:szCs w:val="28"/>
        </w:rPr>
      </w:pPr>
    </w:p>
    <w:p w:rsidR="00952226" w:rsidRPr="00AC5A98" w:rsidRDefault="00345CF4" w:rsidP="00952226">
      <w:pPr>
        <w:snapToGrid w:val="0"/>
        <w:jc w:val="right"/>
        <w:rPr>
          <w:sz w:val="28"/>
          <w:szCs w:val="28"/>
        </w:rPr>
      </w:pPr>
      <w:r>
        <w:rPr>
          <w:sz w:val="28"/>
          <w:szCs w:val="28"/>
        </w:rPr>
        <w:t>Автор: Манченко Иван Сергеевич</w:t>
      </w:r>
      <w:r w:rsidR="00952226" w:rsidRPr="00AC5A98">
        <w:rPr>
          <w:sz w:val="28"/>
          <w:szCs w:val="28"/>
        </w:rPr>
        <w:t xml:space="preserve">, </w:t>
      </w:r>
    </w:p>
    <w:p w:rsidR="00952226" w:rsidRPr="00AC5A98" w:rsidRDefault="00952226" w:rsidP="00952226">
      <w:pPr>
        <w:snapToGrid w:val="0"/>
        <w:jc w:val="right"/>
        <w:rPr>
          <w:sz w:val="28"/>
          <w:szCs w:val="28"/>
        </w:rPr>
      </w:pPr>
      <w:r w:rsidRPr="00AC5A98">
        <w:rPr>
          <w:sz w:val="28"/>
          <w:szCs w:val="28"/>
        </w:rPr>
        <w:t xml:space="preserve">учитель </w:t>
      </w:r>
      <w:r w:rsidR="00345CF4">
        <w:rPr>
          <w:sz w:val="28"/>
          <w:szCs w:val="28"/>
        </w:rPr>
        <w:t>биологии</w:t>
      </w:r>
      <w:r w:rsidR="00D17255">
        <w:rPr>
          <w:sz w:val="28"/>
          <w:szCs w:val="28"/>
        </w:rPr>
        <w:t>,</w:t>
      </w:r>
    </w:p>
    <w:p w:rsidR="00D17255" w:rsidRPr="00402904" w:rsidRDefault="00D17255" w:rsidP="00D17255">
      <w:pPr>
        <w:jc w:val="right"/>
        <w:rPr>
          <w:bCs/>
          <w:sz w:val="28"/>
          <w:szCs w:val="28"/>
        </w:rPr>
      </w:pPr>
      <w:r w:rsidRPr="00402904">
        <w:rPr>
          <w:bCs/>
          <w:sz w:val="28"/>
          <w:szCs w:val="28"/>
        </w:rPr>
        <w:t>образование</w:t>
      </w:r>
      <w:r>
        <w:rPr>
          <w:bCs/>
          <w:sz w:val="28"/>
          <w:szCs w:val="28"/>
        </w:rPr>
        <w:t xml:space="preserve"> - высшее,</w:t>
      </w:r>
    </w:p>
    <w:p w:rsidR="00D17255" w:rsidRPr="00402904" w:rsidRDefault="00D17255" w:rsidP="00D17255">
      <w:pPr>
        <w:jc w:val="right"/>
        <w:rPr>
          <w:bCs/>
          <w:sz w:val="28"/>
          <w:szCs w:val="28"/>
        </w:rPr>
      </w:pPr>
      <w:r w:rsidRPr="002E045D">
        <w:rPr>
          <w:bCs/>
          <w:sz w:val="28"/>
          <w:szCs w:val="28"/>
        </w:rPr>
        <w:t>стаж педагогической работы – 14 лет,</w:t>
      </w:r>
    </w:p>
    <w:p w:rsidR="00D17255" w:rsidRPr="00402904" w:rsidRDefault="00D17255" w:rsidP="00D17255">
      <w:pPr>
        <w:jc w:val="right"/>
        <w:rPr>
          <w:bCs/>
          <w:sz w:val="28"/>
          <w:szCs w:val="28"/>
        </w:rPr>
      </w:pPr>
      <w:r w:rsidRPr="00402904">
        <w:rPr>
          <w:bCs/>
          <w:sz w:val="28"/>
          <w:szCs w:val="28"/>
        </w:rPr>
        <w:t xml:space="preserve">квалификационная категория </w:t>
      </w:r>
      <w:r>
        <w:rPr>
          <w:bCs/>
          <w:sz w:val="28"/>
          <w:szCs w:val="28"/>
        </w:rPr>
        <w:t xml:space="preserve">- </w:t>
      </w:r>
      <w:r w:rsidRPr="00402904">
        <w:rPr>
          <w:bCs/>
          <w:sz w:val="28"/>
          <w:szCs w:val="28"/>
        </w:rPr>
        <w:t>высшая</w:t>
      </w:r>
    </w:p>
    <w:p w:rsidR="00952226" w:rsidRPr="00AC5A98" w:rsidRDefault="00952226" w:rsidP="00952226">
      <w:pPr>
        <w:snapToGrid w:val="0"/>
        <w:jc w:val="right"/>
        <w:rPr>
          <w:sz w:val="28"/>
          <w:szCs w:val="28"/>
        </w:rPr>
      </w:pPr>
    </w:p>
    <w:p w:rsidR="00952226" w:rsidRPr="00AC5A98" w:rsidRDefault="00952226" w:rsidP="00952226">
      <w:pPr>
        <w:snapToGrid w:val="0"/>
        <w:jc w:val="right"/>
        <w:rPr>
          <w:sz w:val="28"/>
          <w:szCs w:val="28"/>
        </w:rPr>
      </w:pPr>
    </w:p>
    <w:p w:rsidR="00952226" w:rsidRPr="00AC5A98" w:rsidRDefault="00952226" w:rsidP="00952226">
      <w:pPr>
        <w:snapToGrid w:val="0"/>
        <w:jc w:val="both"/>
        <w:rPr>
          <w:bCs/>
          <w:sz w:val="28"/>
          <w:szCs w:val="28"/>
        </w:rPr>
      </w:pPr>
    </w:p>
    <w:p w:rsidR="00952226" w:rsidRDefault="00345CF4" w:rsidP="00952226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345CF4" w:rsidRDefault="00345CF4">
      <w:pPr>
        <w:spacing w:after="200" w:line="276" w:lineRule="auto"/>
        <w:rPr>
          <w:sz w:val="28"/>
          <w:szCs w:val="28"/>
        </w:rPr>
      </w:pPr>
    </w:p>
    <w:p w:rsidR="00D17255" w:rsidRDefault="00952226" w:rsidP="00952226">
      <w:pPr>
        <w:snapToGrid w:val="0"/>
        <w:ind w:firstLine="709"/>
        <w:jc w:val="center"/>
        <w:rPr>
          <w:b/>
          <w:bCs/>
          <w:sz w:val="28"/>
          <w:szCs w:val="28"/>
        </w:rPr>
      </w:pPr>
      <w:r w:rsidRPr="00AC5A98">
        <w:rPr>
          <w:b/>
          <w:bCs/>
          <w:sz w:val="28"/>
          <w:szCs w:val="28"/>
        </w:rPr>
        <w:lastRenderedPageBreak/>
        <w:t>Аннотация</w:t>
      </w:r>
    </w:p>
    <w:p w:rsidR="00952226" w:rsidRPr="00AC5A98" w:rsidRDefault="00952226" w:rsidP="00952226">
      <w:pPr>
        <w:ind w:firstLine="709"/>
        <w:jc w:val="both"/>
        <w:rPr>
          <w:sz w:val="28"/>
          <w:szCs w:val="28"/>
        </w:rPr>
      </w:pPr>
    </w:p>
    <w:p w:rsidR="00952226" w:rsidRPr="00AC5A98" w:rsidRDefault="00A3551D" w:rsidP="00952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План-конспект </w:t>
      </w:r>
      <w:r w:rsidR="00A26442">
        <w:rPr>
          <w:sz w:val="28"/>
          <w:szCs w:val="28"/>
        </w:rPr>
        <w:t>урока п</w:t>
      </w:r>
      <w:r w:rsidR="00952226" w:rsidRPr="00AC5A98">
        <w:rPr>
          <w:sz w:val="28"/>
          <w:szCs w:val="28"/>
        </w:rPr>
        <w:t>о учебному предмету «</w:t>
      </w:r>
      <w:r w:rsidR="009170AF">
        <w:rPr>
          <w:sz w:val="28"/>
          <w:szCs w:val="28"/>
        </w:rPr>
        <w:t>Биология</w:t>
      </w:r>
      <w:r w:rsidR="00952226" w:rsidRPr="00AC5A98">
        <w:rPr>
          <w:bCs/>
          <w:sz w:val="28"/>
          <w:szCs w:val="28"/>
        </w:rPr>
        <w:t>» в</w:t>
      </w:r>
      <w:r w:rsidR="009170AF">
        <w:rPr>
          <w:bCs/>
          <w:sz w:val="28"/>
          <w:szCs w:val="28"/>
        </w:rPr>
        <w:t xml:space="preserve"> 7</w:t>
      </w:r>
      <w:r w:rsidR="00952226" w:rsidRPr="00AC5A98">
        <w:rPr>
          <w:bCs/>
          <w:sz w:val="28"/>
          <w:szCs w:val="28"/>
        </w:rPr>
        <w:t xml:space="preserve"> классе</w:t>
      </w:r>
      <w:r w:rsidR="00952226" w:rsidRPr="00AC5A98">
        <w:rPr>
          <w:sz w:val="28"/>
          <w:szCs w:val="28"/>
        </w:rPr>
        <w:t xml:space="preserve"> по теме </w:t>
      </w:r>
      <w:r w:rsidR="00952226" w:rsidRPr="00597170">
        <w:rPr>
          <w:sz w:val="28"/>
          <w:szCs w:val="28"/>
        </w:rPr>
        <w:t>«</w:t>
      </w:r>
      <w:r w:rsidR="009170AF" w:rsidRPr="00597170">
        <w:rPr>
          <w:sz w:val="28"/>
          <w:szCs w:val="28"/>
        </w:rPr>
        <w:t>Внешнее строение и скелет пресмыкающихся. Внутреннее строение и жизнедеятельность пресмыкающихся</w:t>
      </w:r>
      <w:r w:rsidR="00952226" w:rsidRPr="00597170">
        <w:rPr>
          <w:sz w:val="28"/>
          <w:szCs w:val="28"/>
        </w:rPr>
        <w:t>»</w:t>
      </w:r>
      <w:r w:rsidR="00952226" w:rsidRPr="00AC5A98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разработан</w:t>
      </w:r>
      <w:proofErr w:type="gramEnd"/>
      <w:r w:rsidR="00A26442">
        <w:rPr>
          <w:bCs/>
          <w:sz w:val="28"/>
          <w:szCs w:val="28"/>
        </w:rPr>
        <w:t xml:space="preserve"> в </w:t>
      </w:r>
      <w:r w:rsidR="00952226" w:rsidRPr="00AC5A98">
        <w:rPr>
          <w:sz w:val="28"/>
          <w:szCs w:val="28"/>
        </w:rPr>
        <w:t>соответств</w:t>
      </w:r>
      <w:r w:rsidR="00A26442">
        <w:rPr>
          <w:sz w:val="28"/>
          <w:szCs w:val="28"/>
        </w:rPr>
        <w:t xml:space="preserve">ии с </w:t>
      </w:r>
      <w:r w:rsidR="00952226" w:rsidRPr="00AC5A98">
        <w:rPr>
          <w:sz w:val="28"/>
          <w:szCs w:val="28"/>
        </w:rPr>
        <w:t>федеральн</w:t>
      </w:r>
      <w:r w:rsidR="00A26442">
        <w:rPr>
          <w:sz w:val="28"/>
          <w:szCs w:val="28"/>
        </w:rPr>
        <w:t>ым</w:t>
      </w:r>
      <w:r w:rsidR="00952226" w:rsidRPr="00AC5A98">
        <w:rPr>
          <w:sz w:val="28"/>
          <w:szCs w:val="28"/>
        </w:rPr>
        <w:t xml:space="preserve"> государственн</w:t>
      </w:r>
      <w:r w:rsidR="00A26442">
        <w:rPr>
          <w:sz w:val="28"/>
          <w:szCs w:val="28"/>
        </w:rPr>
        <w:t>ым</w:t>
      </w:r>
      <w:r w:rsidR="00952226" w:rsidRPr="00AC5A98">
        <w:rPr>
          <w:sz w:val="28"/>
          <w:szCs w:val="28"/>
        </w:rPr>
        <w:t xml:space="preserve"> образовательн</w:t>
      </w:r>
      <w:r w:rsidR="00A26442">
        <w:rPr>
          <w:sz w:val="28"/>
          <w:szCs w:val="28"/>
        </w:rPr>
        <w:t>ым</w:t>
      </w:r>
      <w:r w:rsidR="00952226" w:rsidRPr="00AC5A98">
        <w:rPr>
          <w:sz w:val="28"/>
          <w:szCs w:val="28"/>
        </w:rPr>
        <w:t xml:space="preserve"> стандарт</w:t>
      </w:r>
      <w:r w:rsidR="00A26442">
        <w:rPr>
          <w:sz w:val="28"/>
          <w:szCs w:val="28"/>
        </w:rPr>
        <w:t xml:space="preserve">ом </w:t>
      </w:r>
      <w:r w:rsidR="00952226" w:rsidRPr="00AC5A98">
        <w:rPr>
          <w:sz w:val="28"/>
          <w:szCs w:val="28"/>
        </w:rPr>
        <w:t xml:space="preserve">основного общего образования. Данный урок </w:t>
      </w:r>
      <w:r w:rsidR="00496A2D">
        <w:rPr>
          <w:sz w:val="28"/>
          <w:szCs w:val="28"/>
        </w:rPr>
        <w:t>является первым уроком раздела «Класс Пресмыкающиеся, или Рептилии»</w:t>
      </w:r>
      <w:r w:rsidR="00A87159">
        <w:rPr>
          <w:sz w:val="28"/>
          <w:szCs w:val="28"/>
        </w:rPr>
        <w:t>.</w:t>
      </w:r>
    </w:p>
    <w:p w:rsidR="00FD5187" w:rsidRPr="00402904" w:rsidRDefault="00952226" w:rsidP="001952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5A98">
        <w:rPr>
          <w:sz w:val="28"/>
          <w:szCs w:val="28"/>
        </w:rPr>
        <w:t>Данн</w:t>
      </w:r>
      <w:r w:rsidR="00A3551D">
        <w:rPr>
          <w:sz w:val="28"/>
          <w:szCs w:val="28"/>
        </w:rPr>
        <w:t>ый конспект</w:t>
      </w:r>
      <w:r w:rsidRPr="00AC5A98">
        <w:rPr>
          <w:sz w:val="28"/>
          <w:szCs w:val="28"/>
        </w:rPr>
        <w:t xml:space="preserve"> построен с использованием современных </w:t>
      </w:r>
      <w:r w:rsidR="00A3551D">
        <w:rPr>
          <w:sz w:val="28"/>
          <w:szCs w:val="28"/>
        </w:rPr>
        <w:t xml:space="preserve">методов и </w:t>
      </w:r>
      <w:r w:rsidRPr="00AC5A98">
        <w:rPr>
          <w:sz w:val="28"/>
          <w:szCs w:val="28"/>
        </w:rPr>
        <w:t xml:space="preserve">приемов </w:t>
      </w:r>
      <w:r w:rsidR="00A3551D">
        <w:rPr>
          <w:sz w:val="28"/>
          <w:szCs w:val="28"/>
        </w:rPr>
        <w:t>обучения</w:t>
      </w:r>
      <w:r w:rsidRPr="00AC5A98">
        <w:rPr>
          <w:sz w:val="28"/>
          <w:szCs w:val="28"/>
        </w:rPr>
        <w:t xml:space="preserve"> </w:t>
      </w:r>
      <w:r w:rsidR="00A3551D">
        <w:rPr>
          <w:sz w:val="28"/>
          <w:szCs w:val="28"/>
        </w:rPr>
        <w:t>предмету</w:t>
      </w:r>
      <w:r w:rsidR="00A87159">
        <w:rPr>
          <w:sz w:val="28"/>
          <w:szCs w:val="28"/>
        </w:rPr>
        <w:t xml:space="preserve">, разных форм </w:t>
      </w:r>
      <w:r w:rsidR="00A3551D" w:rsidRPr="00AC5A98">
        <w:rPr>
          <w:sz w:val="28"/>
          <w:szCs w:val="28"/>
          <w:shd w:val="clear" w:color="auto" w:fill="FFFFFF"/>
        </w:rPr>
        <w:t>организ</w:t>
      </w:r>
      <w:r w:rsidR="00A3551D">
        <w:rPr>
          <w:sz w:val="28"/>
          <w:szCs w:val="28"/>
          <w:shd w:val="clear" w:color="auto" w:fill="FFFFFF"/>
        </w:rPr>
        <w:t>ации учебной</w:t>
      </w:r>
      <w:r w:rsidR="00A3551D">
        <w:rPr>
          <w:sz w:val="28"/>
          <w:szCs w:val="28"/>
        </w:rPr>
        <w:t xml:space="preserve"> деятельности обучающихся</w:t>
      </w:r>
      <w:r w:rsidR="00A87159">
        <w:rPr>
          <w:sz w:val="28"/>
          <w:szCs w:val="28"/>
        </w:rPr>
        <w:t>:</w:t>
      </w:r>
      <w:r w:rsidR="00A3551D">
        <w:rPr>
          <w:sz w:val="28"/>
          <w:szCs w:val="28"/>
        </w:rPr>
        <w:t xml:space="preserve"> индивидуальн</w:t>
      </w:r>
      <w:r w:rsidR="00A87159">
        <w:rPr>
          <w:sz w:val="28"/>
          <w:szCs w:val="28"/>
        </w:rPr>
        <w:t>ой</w:t>
      </w:r>
      <w:r w:rsidR="00A3551D">
        <w:rPr>
          <w:sz w:val="28"/>
          <w:szCs w:val="28"/>
        </w:rPr>
        <w:t>, парн</w:t>
      </w:r>
      <w:r w:rsidR="00A87159">
        <w:rPr>
          <w:sz w:val="28"/>
          <w:szCs w:val="28"/>
        </w:rPr>
        <w:t>ой</w:t>
      </w:r>
      <w:r w:rsidR="00FD5187">
        <w:rPr>
          <w:sz w:val="28"/>
          <w:szCs w:val="28"/>
        </w:rPr>
        <w:t xml:space="preserve">, </w:t>
      </w:r>
      <w:r w:rsidR="00E42238">
        <w:rPr>
          <w:sz w:val="28"/>
          <w:szCs w:val="28"/>
        </w:rPr>
        <w:t xml:space="preserve">коллективной, </w:t>
      </w:r>
      <w:r w:rsidR="00FD5187">
        <w:rPr>
          <w:sz w:val="28"/>
          <w:szCs w:val="28"/>
        </w:rPr>
        <w:t xml:space="preserve">что предполагают </w:t>
      </w:r>
      <w:r w:rsidR="00FD5187" w:rsidRPr="00414CA4">
        <w:rPr>
          <w:sz w:val="28"/>
          <w:szCs w:val="28"/>
        </w:rPr>
        <w:t>активизацию</w:t>
      </w:r>
      <w:r w:rsidR="00FD5187" w:rsidRPr="00402904">
        <w:rPr>
          <w:sz w:val="28"/>
          <w:szCs w:val="28"/>
        </w:rPr>
        <w:t xml:space="preserve"> познавательной деятельности обучающихся,</w:t>
      </w:r>
      <w:r w:rsidR="00414CA4">
        <w:rPr>
          <w:sz w:val="28"/>
          <w:szCs w:val="28"/>
        </w:rPr>
        <w:t xml:space="preserve"> </w:t>
      </w:r>
      <w:r w:rsidR="00EC3BE1" w:rsidRPr="00402904">
        <w:rPr>
          <w:sz w:val="28"/>
          <w:szCs w:val="28"/>
        </w:rPr>
        <w:t>повыш</w:t>
      </w:r>
      <w:r w:rsidR="00EC3BE1">
        <w:rPr>
          <w:sz w:val="28"/>
          <w:szCs w:val="28"/>
        </w:rPr>
        <w:t>ение</w:t>
      </w:r>
      <w:r w:rsidR="00EC3BE1" w:rsidRPr="00402904">
        <w:rPr>
          <w:sz w:val="28"/>
          <w:szCs w:val="28"/>
        </w:rPr>
        <w:t xml:space="preserve"> мотиваци</w:t>
      </w:r>
      <w:r w:rsidR="00EC3BE1">
        <w:rPr>
          <w:sz w:val="28"/>
          <w:szCs w:val="28"/>
        </w:rPr>
        <w:t>и к изучению биологии</w:t>
      </w:r>
      <w:r w:rsidR="00FD5187" w:rsidRPr="00402904">
        <w:rPr>
          <w:sz w:val="28"/>
          <w:szCs w:val="28"/>
        </w:rPr>
        <w:t>.</w:t>
      </w:r>
      <w:r w:rsidR="00195266" w:rsidRPr="00195266">
        <w:rPr>
          <w:sz w:val="28"/>
          <w:szCs w:val="28"/>
        </w:rPr>
        <w:t xml:space="preserve"> </w:t>
      </w:r>
      <w:r w:rsidR="00195266" w:rsidRPr="00AC5A98">
        <w:rPr>
          <w:sz w:val="28"/>
          <w:szCs w:val="28"/>
        </w:rPr>
        <w:t xml:space="preserve">Итогом </w:t>
      </w:r>
      <w:r w:rsidR="00195266">
        <w:rPr>
          <w:sz w:val="28"/>
          <w:szCs w:val="28"/>
        </w:rPr>
        <w:t>парной</w:t>
      </w:r>
      <w:r w:rsidR="00195266" w:rsidRPr="00AC5A98">
        <w:rPr>
          <w:sz w:val="28"/>
          <w:szCs w:val="28"/>
        </w:rPr>
        <w:t xml:space="preserve"> работы предполагается </w:t>
      </w:r>
      <w:r w:rsidR="00A11C70">
        <w:rPr>
          <w:sz w:val="28"/>
          <w:szCs w:val="28"/>
        </w:rPr>
        <w:t xml:space="preserve">вербальная </w:t>
      </w:r>
      <w:r w:rsidR="00195266">
        <w:rPr>
          <w:sz w:val="28"/>
          <w:szCs w:val="28"/>
        </w:rPr>
        <w:t xml:space="preserve">презентация </w:t>
      </w:r>
      <w:r w:rsidR="00195266" w:rsidRPr="00AC5A98">
        <w:rPr>
          <w:sz w:val="28"/>
          <w:szCs w:val="28"/>
        </w:rPr>
        <w:t>учебной деятельности</w:t>
      </w:r>
      <w:r w:rsidR="00195266">
        <w:rPr>
          <w:sz w:val="28"/>
          <w:szCs w:val="28"/>
        </w:rPr>
        <w:t>, устные монологические высказывания по обозначенной проблеме</w:t>
      </w:r>
      <w:r w:rsidR="00195266" w:rsidRPr="00AC5A98">
        <w:rPr>
          <w:sz w:val="28"/>
          <w:szCs w:val="28"/>
        </w:rPr>
        <w:t>.</w:t>
      </w:r>
    </w:p>
    <w:p w:rsidR="009217AB" w:rsidRDefault="00A87159" w:rsidP="00FD5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2904">
        <w:rPr>
          <w:sz w:val="28"/>
          <w:szCs w:val="28"/>
        </w:rPr>
        <w:t xml:space="preserve">Актуальность представленного материала заключается в том, что он обеспечивает овладение обучающимися </w:t>
      </w:r>
      <w:r w:rsidR="00DF2BE8">
        <w:rPr>
          <w:sz w:val="28"/>
          <w:szCs w:val="28"/>
        </w:rPr>
        <w:t>большим объемом учебного материала</w:t>
      </w:r>
      <w:r w:rsidR="00DF2BE8" w:rsidRPr="00402904">
        <w:rPr>
          <w:sz w:val="28"/>
          <w:szCs w:val="28"/>
        </w:rPr>
        <w:t xml:space="preserve"> </w:t>
      </w:r>
      <w:r w:rsidRPr="00402904">
        <w:rPr>
          <w:sz w:val="28"/>
          <w:szCs w:val="28"/>
        </w:rPr>
        <w:t xml:space="preserve">через практическую деятельность. </w:t>
      </w:r>
      <w:r w:rsidR="00DF2BE8">
        <w:rPr>
          <w:sz w:val="28"/>
          <w:szCs w:val="28"/>
        </w:rPr>
        <w:t>Р</w:t>
      </w:r>
      <w:r>
        <w:rPr>
          <w:sz w:val="28"/>
          <w:szCs w:val="28"/>
        </w:rPr>
        <w:t>ациональн</w:t>
      </w:r>
      <w:r w:rsidR="00DF2BE8">
        <w:rPr>
          <w:sz w:val="28"/>
          <w:szCs w:val="28"/>
        </w:rPr>
        <w:t>ый подход к</w:t>
      </w:r>
      <w:r>
        <w:rPr>
          <w:sz w:val="28"/>
          <w:szCs w:val="28"/>
        </w:rPr>
        <w:t xml:space="preserve"> </w:t>
      </w:r>
      <w:r w:rsidRPr="00402904">
        <w:rPr>
          <w:sz w:val="28"/>
          <w:szCs w:val="28"/>
        </w:rPr>
        <w:t>реализ</w:t>
      </w:r>
      <w:r w:rsidR="00DF2BE8">
        <w:rPr>
          <w:sz w:val="28"/>
          <w:szCs w:val="28"/>
        </w:rPr>
        <w:t>ации</w:t>
      </w:r>
      <w:r w:rsidRPr="00402904">
        <w:rPr>
          <w:sz w:val="28"/>
          <w:szCs w:val="28"/>
        </w:rPr>
        <w:t xml:space="preserve"> образовательн</w:t>
      </w:r>
      <w:r w:rsidR="00DF2BE8">
        <w:rPr>
          <w:sz w:val="28"/>
          <w:szCs w:val="28"/>
        </w:rPr>
        <w:t xml:space="preserve">ой цели </w:t>
      </w:r>
      <w:r w:rsidR="00195266">
        <w:rPr>
          <w:sz w:val="28"/>
          <w:szCs w:val="28"/>
        </w:rPr>
        <w:t>заключается</w:t>
      </w:r>
      <w:r w:rsidR="00DF2BE8">
        <w:rPr>
          <w:sz w:val="28"/>
          <w:szCs w:val="28"/>
        </w:rPr>
        <w:t>, с одной стороны, в</w:t>
      </w:r>
      <w:r>
        <w:rPr>
          <w:sz w:val="28"/>
          <w:szCs w:val="28"/>
        </w:rPr>
        <w:t xml:space="preserve"> самостоятельно</w:t>
      </w:r>
      <w:r w:rsidR="00DF2BE8">
        <w:rPr>
          <w:sz w:val="28"/>
          <w:szCs w:val="28"/>
        </w:rPr>
        <w:t>й работе учеников над отбором необходимой информац</w:t>
      </w:r>
      <w:proofErr w:type="gramStart"/>
      <w:r w:rsidR="00DF2BE8">
        <w:rPr>
          <w:sz w:val="28"/>
          <w:szCs w:val="28"/>
        </w:rPr>
        <w:t>ии и ее</w:t>
      </w:r>
      <w:proofErr w:type="gramEnd"/>
      <w:r w:rsidR="00DF2BE8">
        <w:rPr>
          <w:sz w:val="28"/>
          <w:szCs w:val="28"/>
        </w:rPr>
        <w:t xml:space="preserve"> анализом,</w:t>
      </w:r>
      <w:r>
        <w:rPr>
          <w:sz w:val="28"/>
          <w:szCs w:val="28"/>
        </w:rPr>
        <w:t xml:space="preserve"> </w:t>
      </w:r>
      <w:r w:rsidR="00DF2BE8" w:rsidRPr="00AC5A98">
        <w:rPr>
          <w:sz w:val="28"/>
          <w:szCs w:val="28"/>
          <w:shd w:val="clear" w:color="auto" w:fill="FFFFFF"/>
        </w:rPr>
        <w:t>а с другой</w:t>
      </w:r>
      <w:r w:rsidR="00DF2BE8">
        <w:rPr>
          <w:sz w:val="28"/>
          <w:szCs w:val="28"/>
        </w:rPr>
        <w:t xml:space="preserve"> - </w:t>
      </w:r>
      <w:r w:rsidR="00DF2BE8">
        <w:rPr>
          <w:sz w:val="28"/>
          <w:szCs w:val="28"/>
          <w:shd w:val="clear" w:color="auto" w:fill="FFFFFF"/>
        </w:rPr>
        <w:t>через</w:t>
      </w:r>
      <w:r w:rsidR="00DF2BE8" w:rsidRPr="00AC5A98">
        <w:rPr>
          <w:sz w:val="28"/>
          <w:szCs w:val="28"/>
          <w:shd w:val="clear" w:color="auto" w:fill="FFFFFF"/>
        </w:rPr>
        <w:t xml:space="preserve"> общ</w:t>
      </w:r>
      <w:r w:rsidR="00DF2BE8">
        <w:rPr>
          <w:sz w:val="28"/>
          <w:szCs w:val="28"/>
          <w:shd w:val="clear" w:color="auto" w:fill="FFFFFF"/>
        </w:rPr>
        <w:t xml:space="preserve">ение и сотрудничество </w:t>
      </w:r>
      <w:r w:rsidR="00414CA4">
        <w:rPr>
          <w:sz w:val="28"/>
          <w:szCs w:val="28"/>
          <w:shd w:val="clear" w:color="auto" w:fill="FFFFFF"/>
        </w:rPr>
        <w:t>дети</w:t>
      </w:r>
      <w:r w:rsidR="001D2B64">
        <w:rPr>
          <w:sz w:val="28"/>
          <w:szCs w:val="28"/>
          <w:shd w:val="clear" w:color="auto" w:fill="FFFFFF"/>
        </w:rPr>
        <w:t xml:space="preserve"> приходя</w:t>
      </w:r>
      <w:r w:rsidR="00414CA4">
        <w:rPr>
          <w:sz w:val="28"/>
          <w:szCs w:val="28"/>
          <w:shd w:val="clear" w:color="auto" w:fill="FFFFFF"/>
        </w:rPr>
        <w:t xml:space="preserve">т к </w:t>
      </w:r>
      <w:r w:rsidR="00414CA4" w:rsidRPr="00414CA4">
        <w:rPr>
          <w:sz w:val="28"/>
          <w:szCs w:val="28"/>
        </w:rPr>
        <w:t>осозна</w:t>
      </w:r>
      <w:r w:rsidR="00414CA4">
        <w:rPr>
          <w:sz w:val="28"/>
          <w:szCs w:val="28"/>
        </w:rPr>
        <w:t>нию</w:t>
      </w:r>
      <w:r w:rsidR="00414CA4" w:rsidRPr="00414CA4">
        <w:rPr>
          <w:sz w:val="28"/>
          <w:szCs w:val="28"/>
        </w:rPr>
        <w:t xml:space="preserve"> </w:t>
      </w:r>
      <w:r w:rsidR="001D2B64" w:rsidRPr="00414CA4">
        <w:rPr>
          <w:sz w:val="28"/>
          <w:szCs w:val="28"/>
        </w:rPr>
        <w:t>многообрази</w:t>
      </w:r>
      <w:r w:rsidR="001D2B64">
        <w:rPr>
          <w:sz w:val="28"/>
          <w:szCs w:val="28"/>
        </w:rPr>
        <w:t>я</w:t>
      </w:r>
      <w:r w:rsidR="001D2B64" w:rsidRPr="00414CA4">
        <w:rPr>
          <w:sz w:val="28"/>
          <w:szCs w:val="28"/>
        </w:rPr>
        <w:t xml:space="preserve"> </w:t>
      </w:r>
      <w:r w:rsidR="001D2B64">
        <w:rPr>
          <w:sz w:val="28"/>
          <w:szCs w:val="28"/>
        </w:rPr>
        <w:t xml:space="preserve">и </w:t>
      </w:r>
      <w:r w:rsidR="00414CA4" w:rsidRPr="00414CA4">
        <w:rPr>
          <w:sz w:val="28"/>
          <w:szCs w:val="28"/>
        </w:rPr>
        <w:t>целостност</w:t>
      </w:r>
      <w:r w:rsidR="00414CA4">
        <w:rPr>
          <w:sz w:val="28"/>
          <w:szCs w:val="28"/>
        </w:rPr>
        <w:t>и</w:t>
      </w:r>
      <w:r w:rsidR="00414CA4" w:rsidRPr="00414CA4">
        <w:rPr>
          <w:sz w:val="28"/>
          <w:szCs w:val="28"/>
        </w:rPr>
        <w:t xml:space="preserve"> </w:t>
      </w:r>
      <w:r w:rsidR="001D2B64">
        <w:rPr>
          <w:sz w:val="28"/>
          <w:szCs w:val="28"/>
        </w:rPr>
        <w:t>животного мира,</w:t>
      </w:r>
      <w:r w:rsidR="00414CA4" w:rsidRPr="00414CA4">
        <w:rPr>
          <w:sz w:val="28"/>
          <w:szCs w:val="28"/>
        </w:rPr>
        <w:t xml:space="preserve"> </w:t>
      </w:r>
      <w:r w:rsidR="001D2B64">
        <w:rPr>
          <w:sz w:val="28"/>
          <w:szCs w:val="28"/>
        </w:rPr>
        <w:t>пониманию закономерностей биологическ</w:t>
      </w:r>
      <w:r w:rsidR="00195266">
        <w:rPr>
          <w:sz w:val="28"/>
          <w:szCs w:val="28"/>
        </w:rPr>
        <w:t>их</w:t>
      </w:r>
      <w:r w:rsidR="001D2B64">
        <w:rPr>
          <w:sz w:val="28"/>
          <w:szCs w:val="28"/>
        </w:rPr>
        <w:t xml:space="preserve"> процесс</w:t>
      </w:r>
      <w:r w:rsidR="009217AB">
        <w:rPr>
          <w:sz w:val="28"/>
          <w:szCs w:val="28"/>
        </w:rPr>
        <w:t>ов</w:t>
      </w:r>
      <w:r w:rsidR="00A11C70">
        <w:rPr>
          <w:sz w:val="28"/>
          <w:szCs w:val="28"/>
        </w:rPr>
        <w:t>.</w:t>
      </w:r>
    </w:p>
    <w:p w:rsidR="00DF2BE8" w:rsidRPr="00414CA4" w:rsidRDefault="009217AB" w:rsidP="00FD51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в содержание урока биологии </w:t>
      </w:r>
      <w:r w:rsidR="00CF7B50">
        <w:rPr>
          <w:sz w:val="28"/>
          <w:szCs w:val="28"/>
        </w:rPr>
        <w:t xml:space="preserve">в 7 классе </w:t>
      </w:r>
      <w:r>
        <w:rPr>
          <w:sz w:val="28"/>
          <w:szCs w:val="28"/>
        </w:rPr>
        <w:t>экологической задачи</w:t>
      </w:r>
      <w:r w:rsidR="00195266">
        <w:rPr>
          <w:sz w:val="28"/>
          <w:szCs w:val="28"/>
        </w:rPr>
        <w:t xml:space="preserve"> </w:t>
      </w:r>
      <w:r w:rsidR="00CF7B50" w:rsidRPr="008F4EE8">
        <w:rPr>
          <w:sz w:val="28"/>
          <w:szCs w:val="28"/>
          <w:lang w:eastAsia="en-US"/>
        </w:rPr>
        <w:t>развива</w:t>
      </w:r>
      <w:r w:rsidR="00A11C70">
        <w:rPr>
          <w:sz w:val="28"/>
          <w:szCs w:val="28"/>
          <w:lang w:eastAsia="en-US"/>
        </w:rPr>
        <w:t>ет</w:t>
      </w:r>
      <w:r w:rsidR="00CF7B50" w:rsidRPr="008F4EE8">
        <w:rPr>
          <w:sz w:val="28"/>
          <w:szCs w:val="28"/>
          <w:lang w:eastAsia="en-US"/>
        </w:rPr>
        <w:t xml:space="preserve"> способности </w:t>
      </w:r>
      <w:r w:rsidR="00A11C70">
        <w:rPr>
          <w:sz w:val="28"/>
          <w:szCs w:val="28"/>
          <w:lang w:eastAsia="en-US"/>
        </w:rPr>
        <w:t xml:space="preserve">к </w:t>
      </w:r>
      <w:r w:rsidR="00CF7B50" w:rsidRPr="008F4EE8">
        <w:rPr>
          <w:sz w:val="28"/>
          <w:szCs w:val="28"/>
          <w:lang w:eastAsia="en-US"/>
        </w:rPr>
        <w:t>аргументированному, логически выстроенному доказательству своих идей и взглядов</w:t>
      </w:r>
      <w:r w:rsidR="00CF7B50">
        <w:rPr>
          <w:sz w:val="28"/>
          <w:szCs w:val="28"/>
          <w:lang w:eastAsia="en-US"/>
        </w:rPr>
        <w:t>, умения</w:t>
      </w:r>
      <w:r w:rsidR="001D2B64" w:rsidRPr="00CF7B50">
        <w:rPr>
          <w:sz w:val="28"/>
          <w:szCs w:val="28"/>
        </w:rPr>
        <w:t xml:space="preserve"> </w:t>
      </w:r>
      <w:r w:rsidR="00414CA4" w:rsidRPr="00CF7B50">
        <w:rPr>
          <w:sz w:val="28"/>
          <w:szCs w:val="28"/>
        </w:rPr>
        <w:t>оценивать с позиции социальных норм по</w:t>
      </w:r>
      <w:r w:rsidR="001D2B64" w:rsidRPr="00CF7B50">
        <w:rPr>
          <w:sz w:val="28"/>
          <w:szCs w:val="28"/>
        </w:rPr>
        <w:t xml:space="preserve">ведение </w:t>
      </w:r>
      <w:r w:rsidR="00414CA4" w:rsidRPr="00CF7B50">
        <w:rPr>
          <w:sz w:val="28"/>
          <w:szCs w:val="28"/>
        </w:rPr>
        <w:t>людей</w:t>
      </w:r>
      <w:r w:rsidR="001D2B64" w:rsidRPr="00CF7B50">
        <w:rPr>
          <w:sz w:val="28"/>
          <w:szCs w:val="28"/>
        </w:rPr>
        <w:t xml:space="preserve"> в </w:t>
      </w:r>
      <w:r w:rsidR="00195266" w:rsidRPr="00CF7B50">
        <w:rPr>
          <w:sz w:val="28"/>
          <w:szCs w:val="28"/>
        </w:rPr>
        <w:t xml:space="preserve">окружающей </w:t>
      </w:r>
      <w:r w:rsidR="001D2B64" w:rsidRPr="00CF7B50">
        <w:rPr>
          <w:sz w:val="28"/>
          <w:szCs w:val="28"/>
        </w:rPr>
        <w:t>природе</w:t>
      </w:r>
      <w:r w:rsidR="00414CA4" w:rsidRPr="00CF7B50">
        <w:rPr>
          <w:sz w:val="28"/>
          <w:szCs w:val="28"/>
        </w:rPr>
        <w:t>.</w:t>
      </w:r>
    </w:p>
    <w:p w:rsidR="00952226" w:rsidRPr="00195266" w:rsidRDefault="00952226" w:rsidP="00952226">
      <w:pPr>
        <w:tabs>
          <w:tab w:val="left" w:pos="660"/>
        </w:tabs>
        <w:snapToGrid w:val="0"/>
        <w:ind w:right="115" w:firstLine="709"/>
        <w:jc w:val="both"/>
        <w:rPr>
          <w:sz w:val="28"/>
          <w:szCs w:val="28"/>
        </w:rPr>
      </w:pPr>
      <w:r w:rsidRPr="00AC5A98">
        <w:rPr>
          <w:sz w:val="28"/>
          <w:szCs w:val="28"/>
          <w:shd w:val="clear" w:color="auto" w:fill="FFFFFF"/>
        </w:rPr>
        <w:t xml:space="preserve">Подобная организация </w:t>
      </w:r>
      <w:r w:rsidR="00195266">
        <w:rPr>
          <w:sz w:val="28"/>
          <w:szCs w:val="28"/>
          <w:shd w:val="clear" w:color="auto" w:fill="FFFFFF"/>
        </w:rPr>
        <w:t>урока</w:t>
      </w:r>
      <w:r w:rsidRPr="00AC5A98">
        <w:rPr>
          <w:sz w:val="28"/>
          <w:szCs w:val="28"/>
          <w:shd w:val="clear" w:color="auto" w:fill="FFFFFF"/>
        </w:rPr>
        <w:t xml:space="preserve"> </w:t>
      </w:r>
      <w:r w:rsidRPr="00AC5A98">
        <w:rPr>
          <w:sz w:val="28"/>
          <w:szCs w:val="28"/>
        </w:rPr>
        <w:t xml:space="preserve">обеспечивает атмосферу, где каждый ученик </w:t>
      </w:r>
      <w:r w:rsidR="00496A2D">
        <w:rPr>
          <w:sz w:val="28"/>
          <w:szCs w:val="28"/>
        </w:rPr>
        <w:t xml:space="preserve">включен в учебную деятельность, </w:t>
      </w:r>
      <w:r w:rsidRPr="00AC5A98">
        <w:rPr>
          <w:sz w:val="28"/>
          <w:szCs w:val="28"/>
        </w:rPr>
        <w:t xml:space="preserve">свободен, раскован, готов к </w:t>
      </w:r>
      <w:r w:rsidR="00496A2D">
        <w:rPr>
          <w:sz w:val="28"/>
          <w:szCs w:val="28"/>
        </w:rPr>
        <w:t>частично-поисковой</w:t>
      </w:r>
      <w:r w:rsidRPr="00AC5A98">
        <w:rPr>
          <w:sz w:val="28"/>
          <w:szCs w:val="28"/>
        </w:rPr>
        <w:t xml:space="preserve"> работе, что создает условия для развития личности</w:t>
      </w:r>
      <w:r w:rsidR="00195266" w:rsidRPr="00195266">
        <w:rPr>
          <w:sz w:val="28"/>
          <w:szCs w:val="28"/>
        </w:rPr>
        <w:t xml:space="preserve">, </w:t>
      </w:r>
      <w:r w:rsidR="00195266">
        <w:rPr>
          <w:sz w:val="28"/>
          <w:szCs w:val="28"/>
        </w:rPr>
        <w:t xml:space="preserve">способной к самовыражению и </w:t>
      </w:r>
      <w:r w:rsidR="00195266" w:rsidRPr="00195266">
        <w:rPr>
          <w:sz w:val="28"/>
          <w:szCs w:val="28"/>
        </w:rPr>
        <w:t>уважа</w:t>
      </w:r>
      <w:r w:rsidR="00195266">
        <w:rPr>
          <w:sz w:val="28"/>
          <w:szCs w:val="28"/>
        </w:rPr>
        <w:t xml:space="preserve">ющей </w:t>
      </w:r>
      <w:r w:rsidR="00195266" w:rsidRPr="00195266">
        <w:rPr>
          <w:sz w:val="28"/>
          <w:szCs w:val="28"/>
        </w:rPr>
        <w:t>мнение другого человека</w:t>
      </w:r>
      <w:r w:rsidRPr="00195266">
        <w:rPr>
          <w:sz w:val="28"/>
          <w:szCs w:val="28"/>
        </w:rPr>
        <w:t>.</w:t>
      </w:r>
    </w:p>
    <w:p w:rsidR="00496A2D" w:rsidRDefault="00952226" w:rsidP="00EC3BE1">
      <w:pPr>
        <w:ind w:firstLine="709"/>
        <w:jc w:val="both"/>
        <w:rPr>
          <w:sz w:val="28"/>
          <w:szCs w:val="28"/>
        </w:rPr>
      </w:pPr>
      <w:r w:rsidRPr="00AC5A98">
        <w:rPr>
          <w:sz w:val="28"/>
          <w:szCs w:val="28"/>
        </w:rPr>
        <w:t xml:space="preserve">Таким образом, пользуясь материалом </w:t>
      </w:r>
      <w:r w:rsidR="00195266">
        <w:rPr>
          <w:sz w:val="28"/>
          <w:szCs w:val="28"/>
        </w:rPr>
        <w:t>данного плана-конспекта</w:t>
      </w:r>
      <w:r w:rsidRPr="00AC5A98">
        <w:rPr>
          <w:sz w:val="28"/>
          <w:szCs w:val="28"/>
        </w:rPr>
        <w:t xml:space="preserve"> урока, учитель фактически сможет самостоятельно «конструировать» учебное занятие по изучению данной темы.</w:t>
      </w: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9217AB" w:rsidRDefault="009217AB" w:rsidP="00EC3BE1">
      <w:pPr>
        <w:ind w:firstLine="709"/>
        <w:jc w:val="both"/>
        <w:rPr>
          <w:sz w:val="28"/>
          <w:szCs w:val="28"/>
        </w:rPr>
      </w:pPr>
    </w:p>
    <w:p w:rsidR="00C47D3C" w:rsidRDefault="00C47D3C" w:rsidP="00496A2D">
      <w:pPr>
        <w:ind w:firstLine="709"/>
        <w:jc w:val="center"/>
        <w:rPr>
          <w:b/>
          <w:sz w:val="28"/>
          <w:szCs w:val="28"/>
        </w:rPr>
      </w:pPr>
      <w:r w:rsidRPr="00CC5D4D">
        <w:rPr>
          <w:b/>
          <w:sz w:val="28"/>
          <w:szCs w:val="28"/>
        </w:rPr>
        <w:lastRenderedPageBreak/>
        <w:t xml:space="preserve">Технологическая карта урока </w:t>
      </w:r>
    </w:p>
    <w:p w:rsidR="00496A2D" w:rsidRDefault="00496A2D" w:rsidP="00496A2D">
      <w:pPr>
        <w:ind w:firstLine="709"/>
        <w:jc w:val="center"/>
        <w:rPr>
          <w:b/>
          <w:sz w:val="28"/>
          <w:szCs w:val="28"/>
        </w:rPr>
      </w:pPr>
    </w:p>
    <w:tbl>
      <w:tblPr>
        <w:tblStyle w:val="a5"/>
        <w:tblW w:w="15877" w:type="dxa"/>
        <w:tblInd w:w="-601" w:type="dxa"/>
        <w:tblLook w:val="04A0"/>
      </w:tblPr>
      <w:tblGrid>
        <w:gridCol w:w="2410"/>
        <w:gridCol w:w="13467"/>
      </w:tblGrid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rPr>
                <w:b/>
              </w:rPr>
            </w:pPr>
            <w:r w:rsidRPr="00325783">
              <w:rPr>
                <w:b/>
              </w:rPr>
              <w:t>Тема урока:</w:t>
            </w:r>
          </w:p>
        </w:tc>
        <w:tc>
          <w:tcPr>
            <w:tcW w:w="13467" w:type="dxa"/>
          </w:tcPr>
          <w:p w:rsidR="006E2826" w:rsidRPr="00325783" w:rsidRDefault="006E2826" w:rsidP="00325783">
            <w:r w:rsidRPr="00325783">
              <w:t>Внешнее строение и скелет пресмыкающихся. Внутреннее строение и жизнедеятельность пресмыкающихся</w:t>
            </w:r>
            <w:r w:rsidR="00576CA8">
              <w:t>.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rPr>
                <w:b/>
              </w:rPr>
            </w:pPr>
            <w:r w:rsidRPr="00325783">
              <w:rPr>
                <w:b/>
              </w:rPr>
              <w:t>Цель урока:</w:t>
            </w:r>
          </w:p>
        </w:tc>
        <w:tc>
          <w:tcPr>
            <w:tcW w:w="13467" w:type="dxa"/>
          </w:tcPr>
          <w:p w:rsidR="006E2826" w:rsidRPr="00325783" w:rsidRDefault="00576CA8" w:rsidP="00576CA8">
            <w:pPr>
              <w:jc w:val="both"/>
            </w:pPr>
            <w:r>
              <w:t>научи</w:t>
            </w:r>
            <w:r w:rsidR="006E2826" w:rsidRPr="00325783">
              <w:t xml:space="preserve">ть </w:t>
            </w:r>
            <w:r>
              <w:t xml:space="preserve">определять </w:t>
            </w:r>
            <w:r w:rsidR="006E2826" w:rsidRPr="00325783">
              <w:t>черты внешнего строения и скелета пресмыкающихся, обуславливающие их приспособленность к наземно-воздушной среде обитания; особенности внутреннего строения и жизнедеятельности пресмыкающихся в связи с наземным образом жизни</w:t>
            </w:r>
            <w:r>
              <w:t>.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rPr>
                <w:b/>
              </w:rPr>
            </w:pPr>
            <w:r w:rsidRPr="00325783">
              <w:rPr>
                <w:b/>
              </w:rPr>
              <w:t>Задачи урока:</w:t>
            </w:r>
          </w:p>
        </w:tc>
        <w:tc>
          <w:tcPr>
            <w:tcW w:w="13467" w:type="dxa"/>
          </w:tcPr>
          <w:p w:rsidR="00A568CE" w:rsidRPr="00325783" w:rsidRDefault="006E2826" w:rsidP="00872E8F">
            <w:pPr>
              <w:ind w:firstLine="34"/>
              <w:jc w:val="both"/>
            </w:pPr>
            <w:r w:rsidRPr="00325783">
              <w:t xml:space="preserve">- </w:t>
            </w:r>
            <w:r w:rsidR="00872E8F">
              <w:t>познакоми</w:t>
            </w:r>
            <w:r w:rsidR="00A568CE" w:rsidRPr="00325783">
              <w:t xml:space="preserve">ть </w:t>
            </w:r>
            <w:r w:rsidR="00872E8F">
              <w:t xml:space="preserve">с </w:t>
            </w:r>
            <w:r w:rsidR="00A568CE" w:rsidRPr="00325783">
              <w:t>особенност</w:t>
            </w:r>
            <w:r w:rsidR="00872E8F">
              <w:t>ями</w:t>
            </w:r>
            <w:r w:rsidR="00A568CE" w:rsidRPr="00325783">
              <w:t xml:space="preserve"> строения и жизнедеятельности пресмыкающихся, связанны</w:t>
            </w:r>
            <w:r w:rsidR="00872E8F">
              <w:t xml:space="preserve">ми со средой обитания; раскрыть </w:t>
            </w:r>
            <w:r w:rsidR="00A568CE" w:rsidRPr="00325783">
              <w:t>многообразие</w:t>
            </w:r>
            <w:r w:rsidR="00872E8F">
              <w:t>м</w:t>
            </w:r>
            <w:r w:rsidR="00A568CE" w:rsidRPr="00325783">
              <w:t xml:space="preserve">; раскрыть их происхождение; </w:t>
            </w:r>
            <w:r w:rsidR="00872E8F">
              <w:t>показа</w:t>
            </w:r>
            <w:r w:rsidR="00A568CE" w:rsidRPr="00325783">
              <w:t>ть место и роль рептилий в природе;</w:t>
            </w:r>
          </w:p>
          <w:p w:rsidR="00A568CE" w:rsidRPr="00325783" w:rsidRDefault="00A568CE" w:rsidP="00872E8F">
            <w:pPr>
              <w:ind w:firstLine="34"/>
              <w:jc w:val="both"/>
            </w:pPr>
            <w:r w:rsidRPr="00325783">
              <w:t xml:space="preserve">- </w:t>
            </w:r>
            <w:r w:rsidR="00872E8F">
              <w:t>научить</w:t>
            </w:r>
            <w:r w:rsidRPr="00325783">
              <w:t xml:space="preserve"> распознавать на рисунках, схемах, таблицах особенности пресмыкающихся, сравнивать рептилии между собой, выявлять черты их приспособленности к жизни на суше, находить причинно-следственные связи, анализировать, делать выводы, обобщать;</w:t>
            </w:r>
          </w:p>
          <w:p w:rsidR="006E2826" w:rsidRPr="00325783" w:rsidRDefault="00A568CE" w:rsidP="00872E8F">
            <w:pPr>
              <w:ind w:firstLine="34"/>
              <w:jc w:val="both"/>
              <w:rPr>
                <w:rFonts w:eastAsia="Times New Roman"/>
              </w:rPr>
            </w:pPr>
            <w:r w:rsidRPr="00325783">
              <w:t>- воспитыват</w:t>
            </w:r>
            <w:r w:rsidR="00872E8F">
              <w:t>ь бережное отношение к животным</w:t>
            </w:r>
            <w:r w:rsidRPr="00325783">
              <w:t xml:space="preserve"> путем расширения кругозора и познавательного интереса к </w:t>
            </w:r>
            <w:r w:rsidR="00325783" w:rsidRPr="00325783">
              <w:t>представителям пресмыкающихся, встречающихся на территории России и занесенных в Красную книгу Белгородской области.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rPr>
                <w:b/>
              </w:rPr>
            </w:pPr>
            <w:r w:rsidRPr="00325783">
              <w:rPr>
                <w:b/>
              </w:rPr>
              <w:t>Планируемые образовательные результаты</w:t>
            </w:r>
          </w:p>
        </w:tc>
        <w:tc>
          <w:tcPr>
            <w:tcW w:w="13467" w:type="dxa"/>
          </w:tcPr>
          <w:p w:rsidR="00A568CE" w:rsidRPr="00325783" w:rsidRDefault="006E2826" w:rsidP="00872E8F">
            <w:pPr>
              <w:jc w:val="both"/>
            </w:pPr>
            <w:proofErr w:type="gramStart"/>
            <w:r w:rsidRPr="00325783">
              <w:rPr>
                <w:i/>
              </w:rPr>
              <w:t>Предметные:</w:t>
            </w:r>
            <w:r w:rsidR="00A568CE" w:rsidRPr="00325783">
              <w:t xml:space="preserve"> объяснять значение биологических понятий; характеризовать особенности внешнего строения и скелета пресмыкающихся, внутреннего строения и жи</w:t>
            </w:r>
            <w:r w:rsidR="00414CA4">
              <w:t xml:space="preserve">знедеятельности пресмыкающихся </w:t>
            </w:r>
            <w:r w:rsidR="00A568CE" w:rsidRPr="00325783">
              <w:t>в связи с приспособленностью к жизни в наземно-воздушной среде обитания;</w:t>
            </w:r>
            <w:r w:rsidR="00872E8F">
              <w:t xml:space="preserve"> </w:t>
            </w:r>
            <w:r w:rsidR="00A568CE" w:rsidRPr="00325783">
              <w:t>понимать биологические термины: роговой покров, шея, когти, грудная клетка, ядовитые железы, ядовитые зубы, гортань, трахея, бронхи, мочевая кислота, яйцевые оболочки, желток.</w:t>
            </w:r>
            <w:proofErr w:type="gramEnd"/>
          </w:p>
          <w:p w:rsidR="006E2826" w:rsidRPr="00325783" w:rsidRDefault="006E2826" w:rsidP="0032578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25783">
              <w:rPr>
                <w:rFonts w:ascii="Times New Roman" w:hAnsi="Times New Roman" w:cs="Times New Roman"/>
                <w:i/>
              </w:rPr>
              <w:t>Метапредметные:</w:t>
            </w:r>
          </w:p>
          <w:p w:rsidR="00A568CE" w:rsidRPr="00325783" w:rsidRDefault="00872E8F" w:rsidP="00872E8F">
            <w:pPr>
              <w:pStyle w:val="a8"/>
              <w:suppressAutoHyphens/>
              <w:ind w:left="0" w:firstLine="601"/>
              <w:jc w:val="both"/>
            </w:pPr>
            <w:r>
              <w:rPr>
                <w:i/>
              </w:rPr>
              <w:t>п</w:t>
            </w:r>
            <w:r w:rsidR="00A568CE" w:rsidRPr="00325783">
              <w:rPr>
                <w:i/>
              </w:rPr>
              <w:t>ознавательные:</w:t>
            </w:r>
            <w:r w:rsidR="00A568CE" w:rsidRPr="00325783">
              <w:t xml:space="preserve"> выделять главные существенные признаки понятий; сравнивать биологические объекты на основе известных характерных черт;</w:t>
            </w:r>
            <w:r w:rsidR="00496A2D">
              <w:t xml:space="preserve"> </w:t>
            </w:r>
            <w:r w:rsidR="00A568CE" w:rsidRPr="00325783">
              <w:t xml:space="preserve">строить рассуждения, </w:t>
            </w:r>
            <w:r w:rsidR="00390341">
              <w:t>отбира</w:t>
            </w:r>
            <w:r w:rsidR="00F42FD6">
              <w:t xml:space="preserve">ть и </w:t>
            </w:r>
            <w:r w:rsidR="00A568CE" w:rsidRPr="00325783">
              <w:t>анализировать информацию;</w:t>
            </w:r>
            <w:r w:rsidR="00496A2D">
              <w:t xml:space="preserve"> </w:t>
            </w:r>
            <w:r w:rsidR="00A568CE" w:rsidRPr="00325783">
              <w:t>сравн</w:t>
            </w:r>
            <w:r>
              <w:t>ивать, обобщать и делать выводы;</w:t>
            </w:r>
          </w:p>
          <w:p w:rsidR="00A568CE" w:rsidRPr="00325783" w:rsidRDefault="00872E8F" w:rsidP="00872E8F">
            <w:pPr>
              <w:pStyle w:val="a8"/>
              <w:suppressAutoHyphens/>
              <w:ind w:left="0" w:firstLine="601"/>
              <w:jc w:val="both"/>
            </w:pPr>
            <w:r>
              <w:rPr>
                <w:i/>
              </w:rPr>
              <w:t>к</w:t>
            </w:r>
            <w:r w:rsidR="00A568CE" w:rsidRPr="00325783">
              <w:rPr>
                <w:i/>
              </w:rPr>
              <w:t>оммуникативные:</w:t>
            </w:r>
            <w:r w:rsidR="00496A2D">
              <w:rPr>
                <w:i/>
              </w:rPr>
              <w:t xml:space="preserve"> </w:t>
            </w:r>
            <w:r w:rsidR="00A568CE" w:rsidRPr="00325783">
              <w:t>самостоятельно организовывать работу в парах; планировать сотрудничество с учителем и сверстниками;</w:t>
            </w:r>
            <w:r w:rsidR="00496A2D">
              <w:t xml:space="preserve"> </w:t>
            </w:r>
            <w:r w:rsidR="00F42FD6" w:rsidRPr="00F42FD6">
              <w:t>решать коммуникативные задачи: участвовать в диалоге, строить монологическое высказывание, ставить вопросы и выражать свои мысли</w:t>
            </w:r>
            <w:r>
              <w:t>;</w:t>
            </w:r>
          </w:p>
          <w:p w:rsidR="00872E8F" w:rsidRDefault="00872E8F" w:rsidP="00872E8F">
            <w:pPr>
              <w:pStyle w:val="a8"/>
              <w:suppressAutoHyphens/>
              <w:ind w:left="0" w:firstLine="601"/>
              <w:jc w:val="both"/>
            </w:pPr>
            <w:r>
              <w:rPr>
                <w:i/>
              </w:rPr>
              <w:t>р</w:t>
            </w:r>
            <w:r w:rsidR="00A568CE" w:rsidRPr="00325783">
              <w:rPr>
                <w:i/>
              </w:rPr>
              <w:t>егулятивные:</w:t>
            </w:r>
            <w:r w:rsidR="00496A2D">
              <w:rPr>
                <w:i/>
              </w:rPr>
              <w:t xml:space="preserve"> </w:t>
            </w:r>
            <w:r w:rsidR="00A568CE" w:rsidRPr="00325783">
              <w:t>самостоятельно формулировать учебную проблему, выдвигать свои версии для ее решения</w:t>
            </w:r>
            <w:r w:rsidR="00496A2D">
              <w:t xml:space="preserve">; </w:t>
            </w:r>
            <w:r w:rsidR="00A568CE" w:rsidRPr="00325783">
              <w:t>выполнять учебные действия в соответствии с поставленной целью; осуществлять самоконтроль и коррекцию.</w:t>
            </w:r>
          </w:p>
          <w:p w:rsidR="006E2826" w:rsidRPr="00325783" w:rsidRDefault="006E2826" w:rsidP="00F42FD6">
            <w:pPr>
              <w:pStyle w:val="a8"/>
              <w:suppressAutoHyphens/>
              <w:ind w:left="0" w:firstLine="34"/>
              <w:jc w:val="both"/>
            </w:pPr>
            <w:r w:rsidRPr="00325783">
              <w:rPr>
                <w:i/>
              </w:rPr>
              <w:t>Личностные:</w:t>
            </w:r>
            <w:r w:rsidRPr="00325783">
              <w:t xml:space="preserve"> </w:t>
            </w:r>
            <w:r w:rsidR="00325783" w:rsidRPr="00325783">
              <w:t>осознавать целостность и многообразие взглядов на мир; оценивать с позиции социальных норм поступки других людей; уважать</w:t>
            </w:r>
            <w:r w:rsidRPr="00325783">
              <w:t xml:space="preserve"> мнени</w:t>
            </w:r>
            <w:r w:rsidR="00325783" w:rsidRPr="00325783">
              <w:t>е</w:t>
            </w:r>
            <w:r w:rsidRPr="00325783">
              <w:t xml:space="preserve"> другого человека.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rPr>
                <w:b/>
              </w:rPr>
            </w:pPr>
            <w:r w:rsidRPr="00325783">
              <w:rPr>
                <w:b/>
              </w:rPr>
              <w:t>Тип урока:</w:t>
            </w:r>
          </w:p>
        </w:tc>
        <w:tc>
          <w:tcPr>
            <w:tcW w:w="13467" w:type="dxa"/>
          </w:tcPr>
          <w:p w:rsidR="006E2826" w:rsidRPr="00325783" w:rsidRDefault="006E2826" w:rsidP="00325783">
            <w:pPr>
              <w:jc w:val="both"/>
            </w:pPr>
            <w:r w:rsidRPr="00325783">
              <w:rPr>
                <w:rFonts w:eastAsia="Times New Roman"/>
                <w:bCs/>
              </w:rPr>
              <w:t>открытия новых знаний.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pStyle w:val="a3"/>
              <w:spacing w:before="0" w:beforeAutospacing="0" w:after="0" w:afterAutospacing="0"/>
              <w:rPr>
                <w:rStyle w:val="a6"/>
                <w:b/>
                <w:i w:val="0"/>
                <w:color w:val="000000"/>
              </w:rPr>
            </w:pPr>
            <w:r w:rsidRPr="00325783">
              <w:rPr>
                <w:rStyle w:val="a6"/>
                <w:b/>
                <w:i w:val="0"/>
                <w:color w:val="000000"/>
              </w:rPr>
              <w:t>Форма обучения</w:t>
            </w:r>
            <w:r w:rsidRPr="00325783">
              <w:rPr>
                <w:rStyle w:val="a6"/>
                <w:i w:val="0"/>
                <w:color w:val="000000"/>
              </w:rPr>
              <w:t>:</w:t>
            </w:r>
          </w:p>
        </w:tc>
        <w:tc>
          <w:tcPr>
            <w:tcW w:w="13467" w:type="dxa"/>
          </w:tcPr>
          <w:p w:rsidR="006E2826" w:rsidRPr="00325783" w:rsidRDefault="00E42238" w:rsidP="00325783">
            <w:pPr>
              <w:pStyle w:val="a3"/>
              <w:spacing w:before="0" w:beforeAutospacing="0" w:after="0" w:afterAutospacing="0"/>
              <w:jc w:val="both"/>
              <w:rPr>
                <w:rStyle w:val="a6"/>
                <w:b/>
                <w:i w:val="0"/>
                <w:color w:val="000000"/>
              </w:rPr>
            </w:pPr>
            <w:r>
              <w:rPr>
                <w:rStyle w:val="a6"/>
                <w:i w:val="0"/>
                <w:color w:val="000000"/>
              </w:rPr>
              <w:t>коллективная</w:t>
            </w:r>
            <w:r w:rsidR="006E2826" w:rsidRPr="00325783">
              <w:rPr>
                <w:rStyle w:val="a6"/>
                <w:i w:val="0"/>
                <w:color w:val="000000"/>
              </w:rPr>
              <w:t>, индивидуальная, парная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pStyle w:val="a3"/>
              <w:spacing w:before="0" w:beforeAutospacing="0" w:after="0" w:afterAutospacing="0"/>
              <w:rPr>
                <w:rStyle w:val="a6"/>
                <w:b/>
                <w:i w:val="0"/>
                <w:color w:val="000000"/>
              </w:rPr>
            </w:pPr>
            <w:r w:rsidRPr="00325783">
              <w:rPr>
                <w:rStyle w:val="a6"/>
                <w:b/>
                <w:i w:val="0"/>
                <w:color w:val="000000"/>
              </w:rPr>
              <w:t>Методы обучения</w:t>
            </w:r>
            <w:r w:rsidRPr="00325783">
              <w:rPr>
                <w:rStyle w:val="a6"/>
                <w:i w:val="0"/>
                <w:color w:val="000000"/>
              </w:rPr>
              <w:t>:</w:t>
            </w:r>
          </w:p>
        </w:tc>
        <w:tc>
          <w:tcPr>
            <w:tcW w:w="13467" w:type="dxa"/>
          </w:tcPr>
          <w:p w:rsidR="006E2826" w:rsidRPr="00325783" w:rsidRDefault="006E2826" w:rsidP="00325783">
            <w:pPr>
              <w:pStyle w:val="Default"/>
              <w:jc w:val="both"/>
              <w:rPr>
                <w:rStyle w:val="a6"/>
                <w:i w:val="0"/>
                <w:iCs w:val="0"/>
              </w:rPr>
            </w:pPr>
            <w:r w:rsidRPr="00325783">
              <w:t>наглядный, частично-поисковый,</w:t>
            </w:r>
            <w:r w:rsidR="00020410">
              <w:t xml:space="preserve"> практический,</w:t>
            </w:r>
            <w:r w:rsidRPr="00325783">
              <w:t xml:space="preserve"> словесный</w:t>
            </w:r>
            <w:r w:rsidR="00597170">
              <w:t>, анализ, синтез</w:t>
            </w:r>
            <w:r w:rsidR="00020410">
              <w:t>, самоконтроль и взаимоконтроль</w:t>
            </w:r>
            <w:r w:rsidR="00F42FD6">
              <w:t>.</w:t>
            </w:r>
          </w:p>
        </w:tc>
      </w:tr>
      <w:tr w:rsidR="006E2826" w:rsidRPr="00325783" w:rsidTr="006E2826">
        <w:tc>
          <w:tcPr>
            <w:tcW w:w="2410" w:type="dxa"/>
          </w:tcPr>
          <w:p w:rsidR="006E2826" w:rsidRPr="00325783" w:rsidRDefault="006E2826" w:rsidP="00325783">
            <w:pPr>
              <w:rPr>
                <w:b/>
              </w:rPr>
            </w:pPr>
            <w:r w:rsidRPr="00325783">
              <w:rPr>
                <w:rFonts w:eastAsia="Times New Roman"/>
                <w:b/>
                <w:bCs/>
              </w:rPr>
              <w:t>Оборудование:</w:t>
            </w:r>
          </w:p>
        </w:tc>
        <w:tc>
          <w:tcPr>
            <w:tcW w:w="13467" w:type="dxa"/>
          </w:tcPr>
          <w:p w:rsidR="006E2826" w:rsidRPr="00325783" w:rsidRDefault="00F42FD6" w:rsidP="00020410">
            <w:pPr>
              <w:jc w:val="both"/>
            </w:pPr>
            <w:r>
              <w:rPr>
                <w:rFonts w:eastAsia="Times New Roman"/>
                <w:iCs/>
              </w:rPr>
              <w:t>м</w:t>
            </w:r>
            <w:r w:rsidR="006E2826" w:rsidRPr="00325783">
              <w:rPr>
                <w:rFonts w:eastAsia="Times New Roman"/>
                <w:iCs/>
              </w:rPr>
              <w:t>ультимедийн</w:t>
            </w:r>
            <w:r>
              <w:rPr>
                <w:rFonts w:eastAsia="Times New Roman"/>
                <w:iCs/>
              </w:rPr>
              <w:t>ое оборудование</w:t>
            </w:r>
            <w:r w:rsidR="006E2826" w:rsidRPr="00325783">
              <w:rPr>
                <w:rFonts w:eastAsia="Times New Roman"/>
                <w:iCs/>
              </w:rPr>
              <w:t xml:space="preserve">, </w:t>
            </w:r>
            <w:r w:rsidR="00020410">
              <w:rPr>
                <w:rFonts w:eastAsia="Times New Roman"/>
                <w:iCs/>
              </w:rPr>
              <w:t xml:space="preserve">компьютерная </w:t>
            </w:r>
            <w:r w:rsidR="006E2826" w:rsidRPr="00325783">
              <w:rPr>
                <w:rFonts w:eastAsia="Times New Roman"/>
                <w:iCs/>
              </w:rPr>
              <w:t xml:space="preserve">презентация, </w:t>
            </w:r>
            <w:r w:rsidR="00325783">
              <w:rPr>
                <w:rFonts w:eastAsia="Times New Roman"/>
                <w:iCs/>
              </w:rPr>
              <w:t xml:space="preserve">технологические карты </w:t>
            </w:r>
            <w:r w:rsidR="007E2195">
              <w:rPr>
                <w:rFonts w:eastAsia="Times New Roman"/>
                <w:iCs/>
              </w:rPr>
              <w:t>(</w:t>
            </w:r>
            <w:r w:rsidR="00325783">
              <w:rPr>
                <w:rFonts w:eastAsia="Times New Roman"/>
                <w:iCs/>
              </w:rPr>
              <w:t xml:space="preserve">для </w:t>
            </w:r>
            <w:r w:rsidR="00020410">
              <w:rPr>
                <w:rFonts w:eastAsia="Times New Roman"/>
                <w:iCs/>
              </w:rPr>
              <w:t xml:space="preserve">практической деятельности </w:t>
            </w:r>
            <w:proofErr w:type="gramStart"/>
            <w:r w:rsidR="00325783">
              <w:rPr>
                <w:rFonts w:eastAsia="Times New Roman"/>
                <w:iCs/>
              </w:rPr>
              <w:t>обучающихся</w:t>
            </w:r>
            <w:proofErr w:type="gramEnd"/>
            <w:r w:rsidR="007E2195">
              <w:rPr>
                <w:rFonts w:eastAsia="Times New Roman"/>
                <w:iCs/>
              </w:rPr>
              <w:t>)</w:t>
            </w:r>
            <w:r w:rsidR="006E2826" w:rsidRPr="00325783">
              <w:rPr>
                <w:rFonts w:eastAsia="Times New Roman"/>
                <w:iCs/>
              </w:rPr>
              <w:t xml:space="preserve">, </w:t>
            </w:r>
            <w:r w:rsidR="00020410">
              <w:rPr>
                <w:rFonts w:eastAsia="Times New Roman"/>
                <w:iCs/>
              </w:rPr>
              <w:t xml:space="preserve">демонстрационные </w:t>
            </w:r>
            <w:r w:rsidR="00325783">
              <w:rPr>
                <w:rFonts w:eastAsia="Times New Roman"/>
                <w:iCs/>
              </w:rPr>
              <w:t>плакаты</w:t>
            </w:r>
            <w:r w:rsidR="00020410">
              <w:rPr>
                <w:rFonts w:eastAsia="Times New Roman"/>
                <w:iCs/>
              </w:rPr>
              <w:t>, словарь, Красная книга Белгородской области</w:t>
            </w:r>
            <w:r>
              <w:rPr>
                <w:rFonts w:eastAsia="Times New Roman"/>
                <w:iCs/>
              </w:rPr>
              <w:t>.</w:t>
            </w:r>
          </w:p>
        </w:tc>
      </w:tr>
      <w:tr w:rsidR="00952226" w:rsidRPr="00325783" w:rsidTr="006E2826">
        <w:tc>
          <w:tcPr>
            <w:tcW w:w="2410" w:type="dxa"/>
          </w:tcPr>
          <w:p w:rsidR="00952226" w:rsidRPr="00325783" w:rsidRDefault="00952226" w:rsidP="00325783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Основные понятия, термины</w:t>
            </w:r>
            <w:r w:rsidR="007E2195">
              <w:rPr>
                <w:rFonts w:eastAsia="Times New Roman"/>
                <w:b/>
                <w:bCs/>
              </w:rPr>
              <w:t>:</w:t>
            </w:r>
          </w:p>
        </w:tc>
        <w:tc>
          <w:tcPr>
            <w:tcW w:w="13467" w:type="dxa"/>
          </w:tcPr>
          <w:p w:rsidR="00952226" w:rsidRPr="00325783" w:rsidRDefault="007E2195" w:rsidP="009C3420">
            <w:pPr>
              <w:jc w:val="both"/>
              <w:rPr>
                <w:rFonts w:eastAsia="Times New Roman"/>
                <w:iCs/>
              </w:rPr>
            </w:pPr>
            <w:proofErr w:type="gramStart"/>
            <w:r>
              <w:t xml:space="preserve">пресмыкающиеся; </w:t>
            </w:r>
            <w:r w:rsidR="009C3420">
              <w:t xml:space="preserve">внутреннее и внешнее строение; скелет; </w:t>
            </w:r>
            <w:r w:rsidR="00952226" w:rsidRPr="00325783">
              <w:t>роговой покров, шея, когти, грудная клетка, ядовитые железы, ядовитые зубы, гортань, трахея, бронхи, мочевая кислота, яйцевые оболочки, желток</w:t>
            </w:r>
            <w:r>
              <w:t>.</w:t>
            </w:r>
            <w:proofErr w:type="gramEnd"/>
          </w:p>
        </w:tc>
      </w:tr>
    </w:tbl>
    <w:p w:rsidR="00FC4B32" w:rsidRPr="00FC4B32" w:rsidRDefault="00FC4B32" w:rsidP="00FC4B32">
      <w:pPr>
        <w:ind w:firstLine="709"/>
        <w:rPr>
          <w:sz w:val="28"/>
          <w:szCs w:val="28"/>
        </w:rPr>
      </w:pPr>
    </w:p>
    <w:p w:rsidR="00C47D3C" w:rsidRPr="00CC5D4D" w:rsidRDefault="00C47D3C" w:rsidP="00CC5D4D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5D4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Организационная структура урока</w:t>
      </w:r>
    </w:p>
    <w:p w:rsidR="004A0F11" w:rsidRPr="00CC5D4D" w:rsidRDefault="004A0F11" w:rsidP="00CC5D4D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617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3"/>
        <w:gridCol w:w="6815"/>
        <w:gridCol w:w="3801"/>
        <w:gridCol w:w="3771"/>
      </w:tblGrid>
      <w:tr w:rsidR="006E2826" w:rsidRPr="00496A2D" w:rsidTr="005A10E5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496A2D" w:rsidRDefault="006E2826" w:rsidP="00CC5D4D">
            <w:pPr>
              <w:jc w:val="center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t>Время</w:t>
            </w:r>
            <w:r w:rsidR="00A35C55" w:rsidRPr="00496A2D">
              <w:rPr>
                <w:b/>
                <w:lang w:eastAsia="en-US"/>
              </w:rPr>
              <w:t xml:space="preserve"> этапа урока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496A2D" w:rsidRDefault="006E2826" w:rsidP="00CC5D4D">
            <w:pPr>
              <w:jc w:val="center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t>Деятельность учителя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496A2D" w:rsidRDefault="006E2826" w:rsidP="00CC5D4D">
            <w:pPr>
              <w:jc w:val="center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t xml:space="preserve">Деятельность </w:t>
            </w:r>
            <w:proofErr w:type="gramStart"/>
            <w:r w:rsidRPr="00496A2D">
              <w:rPr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496A2D" w:rsidRDefault="006E2826" w:rsidP="00CC5D4D">
            <w:pPr>
              <w:jc w:val="center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t>Формируемые УУД</w:t>
            </w:r>
          </w:p>
        </w:tc>
      </w:tr>
      <w:tr w:rsidR="00164CCC" w:rsidRPr="00496A2D" w:rsidTr="005A10E5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CC" w:rsidRDefault="00164CCC" w:rsidP="00A35C55">
            <w:pPr>
              <w:jc w:val="center"/>
              <w:rPr>
                <w:lang w:eastAsia="en-US"/>
              </w:rPr>
            </w:pPr>
            <w:r w:rsidRPr="00496A2D">
              <w:rPr>
                <w:b/>
                <w:lang w:eastAsia="en-US"/>
              </w:rPr>
              <w:t>Организационный этап</w:t>
            </w:r>
            <w:r w:rsidRPr="00496A2D">
              <w:rPr>
                <w:lang w:eastAsia="en-US"/>
              </w:rPr>
              <w:t xml:space="preserve"> </w:t>
            </w:r>
          </w:p>
          <w:p w:rsidR="00164CCC" w:rsidRPr="00496A2D" w:rsidRDefault="00164CCC" w:rsidP="00A35C55">
            <w:pPr>
              <w:jc w:val="center"/>
              <w:rPr>
                <w:lang w:eastAsia="en-US"/>
              </w:rPr>
            </w:pPr>
            <w:r w:rsidRPr="00496A2D">
              <w:rPr>
                <w:lang w:eastAsia="en-US"/>
              </w:rPr>
              <w:t>1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 поприветствуем друг друга.</w:t>
            </w: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Здравствуйте! Садитесь!</w:t>
            </w: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Меня зовут Манченко Иван Сергеевич. Я учитель биологии и химии Ровеньской основной школы п. Ровеньки.</w:t>
            </w: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Сегодня урок биологии проведу у вас я.</w:t>
            </w: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Ребята, у вас на столе технологические карты, с ними мы будем работать на уроке.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Дети встают и приветствуют учителя.</w:t>
            </w:r>
          </w:p>
          <w:p w:rsidR="005A10E5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Здравствуйте! </w:t>
            </w:r>
          </w:p>
          <w:p w:rsidR="00164CCC" w:rsidRPr="00496A2D" w:rsidRDefault="00164CCC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Дети садятся за парты.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CCC" w:rsidRPr="00164CCC" w:rsidRDefault="00164CCC" w:rsidP="00AB2D9B">
            <w:pPr>
              <w:jc w:val="both"/>
            </w:pPr>
            <w:r w:rsidRPr="00164CCC">
              <w:rPr>
                <w:i/>
              </w:rPr>
              <w:t>Познавательные действия</w:t>
            </w:r>
            <w:r w:rsidRPr="00164CCC">
              <w:t>: сравнивают</w:t>
            </w:r>
            <w:r>
              <w:t xml:space="preserve">, </w:t>
            </w:r>
            <w:r w:rsidRPr="00164CCC">
              <w:t>выявляют признаки</w:t>
            </w:r>
            <w:r>
              <w:t xml:space="preserve"> животных; </w:t>
            </w:r>
            <w:r w:rsidRPr="00164CCC">
              <w:t>самостоятельно формул</w:t>
            </w:r>
            <w:r>
              <w:t>ируют выводы и обобщения</w:t>
            </w:r>
            <w:r w:rsidRPr="00164CCC">
              <w:t>, выбирают необходимую информацию.</w:t>
            </w:r>
          </w:p>
          <w:p w:rsidR="00164CCC" w:rsidRPr="00164CCC" w:rsidRDefault="00164CCC" w:rsidP="00AB2D9B">
            <w:pPr>
              <w:jc w:val="both"/>
            </w:pPr>
            <w:r w:rsidRPr="00164CCC">
              <w:rPr>
                <w:i/>
              </w:rPr>
              <w:t>Коммуникативные действия</w:t>
            </w:r>
            <w:r w:rsidRPr="00164CCC">
              <w:t>: воспринимают и формулируют суждения, проявляют готовность выполнять задание.</w:t>
            </w:r>
          </w:p>
          <w:p w:rsidR="00164CCC" w:rsidRPr="00164CCC" w:rsidRDefault="00164CCC" w:rsidP="00AB2D9B">
            <w:pPr>
              <w:jc w:val="both"/>
            </w:pPr>
            <w:r w:rsidRPr="00164CCC">
              <w:rPr>
                <w:i/>
              </w:rPr>
              <w:t>Регулятивные действия</w:t>
            </w:r>
            <w:r w:rsidRPr="00164CCC">
              <w:t>: осознанно формулируют задачи и результаты выполнения учебной задачи.</w:t>
            </w:r>
          </w:p>
        </w:tc>
      </w:tr>
      <w:tr w:rsidR="00164CCC" w:rsidRPr="00496A2D" w:rsidTr="005A10E5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CC" w:rsidRPr="00496A2D" w:rsidRDefault="00164CCC" w:rsidP="001F2E66">
            <w:pPr>
              <w:shd w:val="clear" w:color="auto" w:fill="FFFFFF"/>
              <w:jc w:val="center"/>
              <w:outlineLvl w:val="2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t xml:space="preserve">Мотивация учебной деятельности </w:t>
            </w:r>
            <w:proofErr w:type="gramStart"/>
            <w:r w:rsidRPr="00496A2D">
              <w:rPr>
                <w:b/>
                <w:lang w:eastAsia="en-US"/>
              </w:rPr>
              <w:t>обучающихся</w:t>
            </w:r>
            <w:proofErr w:type="gramEnd"/>
          </w:p>
          <w:p w:rsidR="00164CCC" w:rsidRPr="00496A2D" w:rsidRDefault="00164CCC" w:rsidP="001F2E66">
            <w:pPr>
              <w:shd w:val="clear" w:color="auto" w:fill="FFFFFF"/>
              <w:jc w:val="center"/>
              <w:outlineLvl w:val="2"/>
              <w:rPr>
                <w:b/>
                <w:lang w:eastAsia="en-US"/>
              </w:rPr>
            </w:pPr>
            <w:r>
              <w:rPr>
                <w:lang w:eastAsia="en-US"/>
              </w:rPr>
              <w:t>2</w:t>
            </w:r>
            <w:r w:rsidRPr="00496A2D">
              <w:rPr>
                <w:lang w:eastAsia="en-US"/>
              </w:rPr>
              <w:t xml:space="preserve">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Ребята, посмотрите на экран.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Кого из представителей животного мира вы узнаёте?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i/>
                <w:u w:val="single"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 xml:space="preserve">Показываю на экране </w:t>
            </w:r>
            <w:r>
              <w:rPr>
                <w:i/>
                <w:u w:val="single"/>
                <w:lang w:eastAsia="en-US"/>
              </w:rPr>
              <w:t>видео о пресмыкающихся</w:t>
            </w:r>
            <w:r w:rsidRPr="00496A2D">
              <w:rPr>
                <w:i/>
                <w:u w:val="single"/>
                <w:lang w:eastAsia="en-US"/>
              </w:rPr>
              <w:t>.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Кого же вы узнали?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А к какому классу вы отнесёте этих животных?</w:t>
            </w:r>
          </w:p>
          <w:p w:rsidR="00164CCC" w:rsidRPr="00496A2D" w:rsidRDefault="00164CCC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Верно, это класс Пресмыкающиеся, или Рептилии.</w:t>
            </w:r>
          </w:p>
          <w:p w:rsidR="00164CCC" w:rsidRPr="00496A2D" w:rsidRDefault="00164CCC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Тема сегодняшнего урока «Внешнее строение и скелет пресмыкающихся. Внутреннее строение и жизнедеятельность пресмыкающихся».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Ребята, что мы изучим на уроке?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i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Показываю указкой на доске ключевые словосочетания, дети отвечают</w:t>
            </w:r>
            <w:r w:rsidRPr="00496A2D">
              <w:rPr>
                <w:i/>
                <w:lang w:eastAsia="en-US"/>
              </w:rPr>
              <w:t>.</w:t>
            </w:r>
          </w:p>
          <w:p w:rsidR="00164CCC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Во внутреннем строении мы изучим пищеварительную дыхательную, кровеносную, нервную, выделительную, половую системы и размножение пресмыкающихся.</w:t>
            </w:r>
          </w:p>
          <w:p w:rsidR="00164CCC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В процессе работы на уроке вы получите как биологические, так и экологические знания.</w:t>
            </w:r>
          </w:p>
          <w:p w:rsidR="005A10E5" w:rsidRPr="00496A2D" w:rsidRDefault="005A10E5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Смотрят на экран.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Черепахи, крокодилы, змеи, ящерицы.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Н</w:t>
            </w:r>
            <w:bookmarkStart w:id="0" w:name="_GoBack"/>
            <w:bookmarkEnd w:id="0"/>
            <w:r w:rsidRPr="00496A2D">
              <w:rPr>
                <w:lang w:eastAsia="en-US"/>
              </w:rPr>
              <w:t>аземные, рептилии, пресмыкающиеся.</w:t>
            </w:r>
          </w:p>
          <w:p w:rsidR="00164CCC" w:rsidRPr="00496A2D" w:rsidRDefault="00164CCC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164CCC" w:rsidRPr="00496A2D" w:rsidRDefault="00164CCC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164CCC" w:rsidRPr="00496A2D" w:rsidRDefault="00164CCC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164CCC" w:rsidRPr="00496A2D" w:rsidRDefault="00164CCC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5A10E5" w:rsidRPr="00496A2D" w:rsidRDefault="005A10E5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</w:t>
            </w:r>
            <w:r>
              <w:rPr>
                <w:lang w:eastAsia="en-US"/>
              </w:rPr>
              <w:t xml:space="preserve"> </w:t>
            </w:r>
            <w:r w:rsidRPr="00496A2D">
              <w:rPr>
                <w:lang w:eastAsia="en-US"/>
              </w:rPr>
              <w:t>Внешнее строение и скелет пресмыкающихся.</w:t>
            </w:r>
          </w:p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Внутреннее строение и жизнедеятельность пресмыкающихся.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CC" w:rsidRPr="00496A2D" w:rsidRDefault="00164CCC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</w:tc>
      </w:tr>
      <w:tr w:rsidR="005A10E5" w:rsidRPr="00496A2D" w:rsidTr="00B7054D">
        <w:trPr>
          <w:trHeight w:val="6899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0E5" w:rsidRPr="00496A2D" w:rsidRDefault="005A10E5" w:rsidP="00164CCC">
            <w:pPr>
              <w:shd w:val="clear" w:color="auto" w:fill="FFFFFF"/>
              <w:jc w:val="center"/>
              <w:outlineLvl w:val="2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lastRenderedPageBreak/>
              <w:t>Этап актуализации знаний</w:t>
            </w:r>
          </w:p>
          <w:p w:rsidR="005A10E5" w:rsidRPr="00496A2D" w:rsidRDefault="005A10E5" w:rsidP="00164CCC">
            <w:pPr>
              <w:shd w:val="clear" w:color="auto" w:fill="FFFFFF"/>
              <w:jc w:val="center"/>
              <w:outlineLvl w:val="2"/>
              <w:rPr>
                <w:b/>
                <w:lang w:val="en-US" w:eastAsia="en-US"/>
              </w:rPr>
            </w:pPr>
            <w:r w:rsidRPr="00496A2D">
              <w:rPr>
                <w:lang w:eastAsia="en-US"/>
              </w:rPr>
              <w:t>2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0E5" w:rsidRPr="00496A2D" w:rsidRDefault="005A10E5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На предыдущих уроках вы знакомились с Земноводными.</w:t>
            </w:r>
          </w:p>
          <w:p w:rsidR="005A10E5" w:rsidRPr="00496A2D" w:rsidRDefault="005A10E5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А как вы думаете, кто появился позднее - Земноводные или Пресмыкающиеся?</w:t>
            </w:r>
          </w:p>
          <w:p w:rsidR="005A10E5" w:rsidRPr="00164CCC" w:rsidRDefault="005A10E5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164CCC">
              <w:rPr>
                <w:lang w:eastAsia="en-US"/>
              </w:rPr>
              <w:t>Правильный ответ - Пресмыкающиеся.</w:t>
            </w:r>
          </w:p>
          <w:p w:rsidR="005A10E5" w:rsidRPr="00496A2D" w:rsidRDefault="005A10E5" w:rsidP="00A01BFA">
            <w:pPr>
              <w:jc w:val="both"/>
              <w:rPr>
                <w:i/>
                <w:u w:val="single"/>
                <w:lang w:eastAsia="en-US"/>
              </w:rPr>
            </w:pPr>
            <w:r w:rsidRPr="00496A2D">
              <w:rPr>
                <w:lang w:eastAsia="en-US"/>
              </w:rPr>
              <w:t>Посмотрите на экран.</w:t>
            </w:r>
          </w:p>
          <w:p w:rsidR="005A10E5" w:rsidRPr="00496A2D" w:rsidRDefault="005A10E5" w:rsidP="00A01BFA">
            <w:pPr>
              <w:jc w:val="both"/>
              <w:rPr>
                <w:u w:val="single"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Показываю на экране изображение «Эволюция».</w:t>
            </w:r>
          </w:p>
          <w:p w:rsidR="005A10E5" w:rsidRPr="00496A2D" w:rsidRDefault="005A10E5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 чем это связано?</w:t>
            </w:r>
          </w:p>
          <w:p w:rsidR="005A10E5" w:rsidRPr="00496A2D" w:rsidRDefault="005A10E5" w:rsidP="00CC5D4D">
            <w:pPr>
              <w:jc w:val="both"/>
              <w:rPr>
                <w:lang w:eastAsia="en-US"/>
              </w:rPr>
            </w:pPr>
          </w:p>
          <w:p w:rsidR="005A10E5" w:rsidRPr="00496A2D" w:rsidRDefault="005A10E5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Да, это связано с образованием суши, выходом животных на сушу.</w:t>
            </w:r>
          </w:p>
          <w:p w:rsidR="005A10E5" w:rsidRPr="00496A2D" w:rsidRDefault="005A10E5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Животные эволюционировали от Земноводных к Пресмыкающимся.</w:t>
            </w:r>
          </w:p>
          <w:p w:rsidR="005A10E5" w:rsidRPr="00496A2D" w:rsidRDefault="005A10E5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Они стали наиболее приспособленными к жизнедеятельности в разных условиях среды.</w:t>
            </w:r>
          </w:p>
          <w:p w:rsidR="005A10E5" w:rsidRPr="00496A2D" w:rsidRDefault="005A10E5" w:rsidP="00164CCC">
            <w:pPr>
              <w:jc w:val="both"/>
              <w:rPr>
                <w:i/>
                <w:lang w:eastAsia="en-US"/>
              </w:rPr>
            </w:pPr>
            <w:r w:rsidRPr="00496A2D">
              <w:rPr>
                <w:lang w:eastAsia="en-US"/>
              </w:rPr>
              <w:t xml:space="preserve">Пресмыкающиеся стали высокоорганизованными животными, и сегодня мы </w:t>
            </w:r>
            <w:r>
              <w:rPr>
                <w:lang w:eastAsia="en-US"/>
              </w:rPr>
              <w:t>изучим класс пресмыкающихся</w:t>
            </w:r>
            <w:r w:rsidRPr="00496A2D">
              <w:rPr>
                <w:lang w:eastAsia="en-US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0E5" w:rsidRPr="00496A2D" w:rsidRDefault="005A10E5" w:rsidP="00CC5D4D">
            <w:pPr>
              <w:shd w:val="clear" w:color="auto" w:fill="FFFFFF"/>
              <w:outlineLvl w:val="2"/>
              <w:rPr>
                <w:lang w:eastAsia="en-US"/>
              </w:rPr>
            </w:pPr>
          </w:p>
          <w:p w:rsidR="005A10E5" w:rsidRDefault="005A10E5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</w:p>
          <w:p w:rsidR="005A10E5" w:rsidRDefault="005A10E5" w:rsidP="001C50B5">
            <w:pPr>
              <w:shd w:val="clear" w:color="auto" w:fill="FFFFFF"/>
              <w:jc w:val="both"/>
              <w:outlineLvl w:val="2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Земноводные, Пресмыкающиеся.</w:t>
            </w:r>
          </w:p>
          <w:p w:rsidR="005A10E5" w:rsidRPr="00496A2D" w:rsidRDefault="005A10E5" w:rsidP="001C50B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Смотрят на экран.</w:t>
            </w:r>
          </w:p>
          <w:p w:rsidR="005A10E5" w:rsidRPr="00496A2D" w:rsidRDefault="005A10E5" w:rsidP="001C50B5">
            <w:pPr>
              <w:jc w:val="both"/>
              <w:rPr>
                <w:lang w:eastAsia="en-US"/>
              </w:rPr>
            </w:pPr>
          </w:p>
          <w:p w:rsidR="005A10E5" w:rsidRPr="00496A2D" w:rsidRDefault="005A10E5" w:rsidP="00A95CB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Отвечают: </w:t>
            </w:r>
            <w:r>
              <w:rPr>
                <w:lang w:eastAsia="en-US"/>
              </w:rPr>
              <w:t xml:space="preserve">с сокращением </w:t>
            </w:r>
            <w:r w:rsidRPr="00496A2D">
              <w:rPr>
                <w:lang w:eastAsia="en-US"/>
              </w:rPr>
              <w:t>вод</w:t>
            </w:r>
            <w:r>
              <w:rPr>
                <w:lang w:eastAsia="en-US"/>
              </w:rPr>
              <w:t>ы</w:t>
            </w:r>
            <w:r w:rsidRPr="00496A2D">
              <w:rPr>
                <w:lang w:eastAsia="en-US"/>
              </w:rPr>
              <w:t>, с образованием суши и т.д.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0E5" w:rsidRPr="00164CCC" w:rsidRDefault="005A10E5" w:rsidP="00AB2D9B">
            <w:pPr>
              <w:jc w:val="both"/>
            </w:pPr>
            <w:r w:rsidRPr="00164CCC">
              <w:rPr>
                <w:i/>
              </w:rPr>
              <w:t>Познавательные действия</w:t>
            </w:r>
            <w:r w:rsidRPr="00164CCC">
              <w:t xml:space="preserve">: </w:t>
            </w:r>
            <w:r>
              <w:t xml:space="preserve">выявляют и сравнивают характеристики земноводных и пресмыкающихся; </w:t>
            </w:r>
            <w:r w:rsidRPr="00164CCC">
              <w:t xml:space="preserve">формулируют выводы и обобщения по результатам наблюдений за </w:t>
            </w:r>
            <w:r>
              <w:t>животными</w:t>
            </w:r>
            <w:r w:rsidRPr="00164CCC">
              <w:t xml:space="preserve">; выбирают необходимую информацию, представленную </w:t>
            </w:r>
            <w:r>
              <w:t>на экране</w:t>
            </w:r>
            <w:r w:rsidRPr="00164CCC">
              <w:t>.</w:t>
            </w:r>
          </w:p>
          <w:p w:rsidR="005A10E5" w:rsidRPr="00164CCC" w:rsidRDefault="005A10E5" w:rsidP="00AB2D9B">
            <w:pPr>
              <w:jc w:val="both"/>
            </w:pPr>
            <w:r w:rsidRPr="00164CCC">
              <w:rPr>
                <w:i/>
              </w:rPr>
              <w:t>Коммуникативные действия</w:t>
            </w:r>
            <w:r w:rsidRPr="00164CCC">
              <w:t>: воспринимают и формулируют суждения, выражают эмоции в соответствии с целями и условиями общения, ведут диалог, проявляя уважительное отношение к ответам одноклассников.</w:t>
            </w:r>
          </w:p>
          <w:p w:rsidR="005A10E5" w:rsidRPr="00164CCC" w:rsidRDefault="005A10E5" w:rsidP="00AB2D9B">
            <w:pPr>
              <w:jc w:val="both"/>
            </w:pPr>
            <w:r w:rsidRPr="00164CCC">
              <w:rPr>
                <w:i/>
              </w:rPr>
              <w:t>Регулятивные действия</w:t>
            </w:r>
            <w:r w:rsidRPr="00164CCC">
              <w:t>: осознанно формулируют задачи и результаты выполнения учебной задачи, соотносят свои действия с планируемыми результатами, стремятся управлять собственными эмоциями и понимать эмоции других.</w:t>
            </w:r>
          </w:p>
        </w:tc>
      </w:tr>
      <w:tr w:rsidR="002F5AC8" w:rsidRPr="00496A2D" w:rsidTr="005A10E5">
        <w:trPr>
          <w:trHeight w:val="5235"/>
          <w:jc w:val="center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5AC8" w:rsidRPr="00496A2D" w:rsidRDefault="002F5AC8" w:rsidP="0025071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Открытие нового знания</w:t>
            </w:r>
          </w:p>
          <w:p w:rsidR="002F5AC8" w:rsidRPr="00496A2D" w:rsidRDefault="00AE6439" w:rsidP="0058625C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20</w:t>
            </w:r>
            <w:r w:rsidR="002F5AC8" w:rsidRPr="00496A2D">
              <w:rPr>
                <w:lang w:eastAsia="en-US"/>
              </w:rPr>
              <w:t xml:space="preserve">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Работаем в парах с учебником и технологической картой, чтобы изучить внешнее строение и скелет пресмыкающихся, внутренне строение и их жизнедеятельность.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Вам необходимо: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1) прочитать текст на указанных страницах учебника;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2) заполнить пропущенные ячейки в схеме;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3) прикрепить к изображениям на доске недостающие понятия;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4) ответить на вопросы;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5) и составить устный ответ по теме.</w:t>
            </w:r>
          </w:p>
          <w:p w:rsidR="002F5AC8" w:rsidRPr="00496A2D" w:rsidRDefault="002F5AC8" w:rsidP="002B66E0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Внимательно читайте задание и пользуйтесь словами для справок.</w:t>
            </w:r>
          </w:p>
          <w:p w:rsidR="002F5AC8" w:rsidRPr="00333EE7" w:rsidRDefault="002F5AC8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Задание дано в </w:t>
            </w:r>
            <w:r w:rsidRPr="00333EE7">
              <w:rPr>
                <w:lang w:eastAsia="en-US"/>
              </w:rPr>
              <w:t xml:space="preserve">технологической карте, </w:t>
            </w:r>
            <w:r w:rsidR="0013498B">
              <w:rPr>
                <w:lang w:eastAsia="en-US"/>
              </w:rPr>
              <w:t>работаете в ней (Приложение №1-6</w:t>
            </w:r>
            <w:r w:rsidRPr="00333EE7">
              <w:rPr>
                <w:lang w:eastAsia="en-US"/>
              </w:rPr>
              <w:t>).</w:t>
            </w:r>
          </w:p>
          <w:p w:rsidR="002F5AC8" w:rsidRPr="00333EE7" w:rsidRDefault="002F5AC8" w:rsidP="0055007F">
            <w:pPr>
              <w:jc w:val="both"/>
              <w:rPr>
                <w:lang w:eastAsia="en-US"/>
              </w:rPr>
            </w:pPr>
            <w:r w:rsidRPr="00333EE7">
              <w:rPr>
                <w:lang w:eastAsia="en-US"/>
              </w:rPr>
              <w:t xml:space="preserve">Время работы </w:t>
            </w:r>
            <w:r w:rsidR="00137876">
              <w:rPr>
                <w:lang w:eastAsia="en-US"/>
              </w:rPr>
              <w:t xml:space="preserve">- </w:t>
            </w:r>
            <w:r w:rsidRPr="00333EE7">
              <w:rPr>
                <w:lang w:eastAsia="en-US"/>
              </w:rPr>
              <w:t>7 минут.</w:t>
            </w:r>
          </w:p>
          <w:p w:rsidR="002F5AC8" w:rsidRPr="00496A2D" w:rsidRDefault="002F5AC8" w:rsidP="0055007F">
            <w:pPr>
              <w:jc w:val="both"/>
              <w:rPr>
                <w:lang w:eastAsia="en-US"/>
              </w:rPr>
            </w:pPr>
            <w:r w:rsidRPr="00333EE7">
              <w:rPr>
                <w:lang w:eastAsia="en-US"/>
              </w:rPr>
              <w:t>Приступайте к работе.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8" w:rsidRDefault="002F5AC8" w:rsidP="00806ACC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Слушают задание учителя, знакомятся с технологической картой.</w:t>
            </w: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Default="002F5AC8" w:rsidP="00806ACC">
            <w:pPr>
              <w:jc w:val="both"/>
              <w:rPr>
                <w:lang w:eastAsia="en-US"/>
              </w:rPr>
            </w:pPr>
          </w:p>
          <w:p w:rsidR="002F5AC8" w:rsidRPr="00496A2D" w:rsidRDefault="002F5AC8" w:rsidP="002F5AC8">
            <w:pPr>
              <w:jc w:val="both"/>
              <w:rPr>
                <w:highlight w:val="yellow"/>
                <w:lang w:eastAsia="en-US"/>
              </w:rPr>
            </w:pPr>
            <w:r w:rsidRPr="00496A2D">
              <w:rPr>
                <w:lang w:eastAsia="en-US"/>
              </w:rPr>
              <w:t>Знакомятся с заданием, читают материал учебника, отбирают необходимую информацию, заполняют пропуски в технологической карте, чтобы по итогам работы воспроизвести материал и обосновать ответ.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C8" w:rsidRPr="0025071B" w:rsidRDefault="002F5AC8" w:rsidP="00AB2D9B">
            <w:pPr>
              <w:jc w:val="both"/>
            </w:pPr>
            <w:r w:rsidRPr="0025071B">
              <w:rPr>
                <w:i/>
              </w:rPr>
              <w:t>Познавательные действия</w:t>
            </w:r>
            <w:r w:rsidRPr="0025071B">
              <w:t xml:space="preserve">: </w:t>
            </w:r>
            <w:r w:rsidR="00F5261D">
              <w:t xml:space="preserve">изучают материал учебника, </w:t>
            </w:r>
            <w:r w:rsidRPr="0025071B">
              <w:t xml:space="preserve"> выявляют и характеризуют </w:t>
            </w:r>
            <w:r w:rsidR="00F5261D">
              <w:t>внешнее (части тела, органы чувств, скелет туловища, конечностей и головы) и внутреннее строение пресмыкающихся (пищеварительная, дыхательная, кровеносная, нервная</w:t>
            </w:r>
            <w:r w:rsidR="00390341">
              <w:t>,</w:t>
            </w:r>
            <w:r w:rsidR="00F5261D">
              <w:t xml:space="preserve"> выделительная, половая системы и размножение); </w:t>
            </w:r>
            <w:r w:rsidRPr="0025071B">
              <w:t xml:space="preserve">самостоятельно формулируют выводы и обобщения по результатам </w:t>
            </w:r>
            <w:r w:rsidR="00F5261D">
              <w:t>изучения внешнего и внутреннего строения пресм</w:t>
            </w:r>
            <w:r w:rsidR="00C15B63">
              <w:t>ы</w:t>
            </w:r>
            <w:r w:rsidR="00F5261D">
              <w:t>кающихся</w:t>
            </w:r>
            <w:r w:rsidRPr="0025071B">
              <w:t>.</w:t>
            </w:r>
          </w:p>
          <w:p w:rsidR="00C15B63" w:rsidRDefault="002F5AC8" w:rsidP="00AB2D9B">
            <w:pPr>
              <w:jc w:val="both"/>
            </w:pPr>
            <w:r w:rsidRPr="0025071B">
              <w:rPr>
                <w:i/>
              </w:rPr>
              <w:t>Коммуникативные действия</w:t>
            </w:r>
            <w:r w:rsidRPr="0025071B">
              <w:t xml:space="preserve">: воспринимают и формулируют суждения, выражают эмоции в соответствии с целями и условиями общения, </w:t>
            </w:r>
            <w:r w:rsidR="00C15B63" w:rsidRPr="00C15B63">
              <w:t>публично</w:t>
            </w:r>
            <w:r w:rsidR="00C15B63">
              <w:t xml:space="preserve"> представляют результаты своей работы, взаимодействуют в парной</w:t>
            </w:r>
            <w:r w:rsidR="00C15B63" w:rsidRPr="00C15B63">
              <w:t xml:space="preserve"> работе, проявляют готовность выполнять задание, </w:t>
            </w:r>
            <w:r w:rsidR="00C15B63" w:rsidRPr="0025071B">
              <w:t>ведут диалог, проявляя уважительное отн</w:t>
            </w:r>
            <w:r w:rsidR="00C15B63">
              <w:t>ошение к ответам одноклассников;</w:t>
            </w:r>
          </w:p>
          <w:p w:rsidR="002F5AC8" w:rsidRPr="0025071B" w:rsidRDefault="002F5AC8" w:rsidP="00AB2D9B">
            <w:pPr>
              <w:jc w:val="both"/>
            </w:pPr>
            <w:r w:rsidRPr="0025071B">
              <w:rPr>
                <w:i/>
              </w:rPr>
              <w:t>Регулятивные действия</w:t>
            </w:r>
            <w:r w:rsidRPr="0025071B">
              <w:t>: осознанно формулируют задачи выполнения учебной задачи, стремятся управлять собственными эмоциями и понимать эмоции других.</w:t>
            </w:r>
          </w:p>
        </w:tc>
      </w:tr>
      <w:tr w:rsidR="002F5AC8" w:rsidRPr="00496A2D" w:rsidTr="005A10E5">
        <w:trPr>
          <w:jc w:val="center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5AC8" w:rsidRPr="00496A2D" w:rsidRDefault="002F5AC8" w:rsidP="00CC5D4D">
            <w:pPr>
              <w:rPr>
                <w:b/>
                <w:lang w:eastAsia="en-US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C8" w:rsidRPr="00496A2D" w:rsidRDefault="002F5AC8" w:rsidP="004518A1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Презентация самостоятельной работы.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Ребята, время истекло.</w:t>
            </w:r>
          </w:p>
          <w:p w:rsidR="002F5AC8" w:rsidRPr="008F2868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8F2868">
              <w:rPr>
                <w:rFonts w:eastAsiaTheme="minorHAnsi"/>
                <w:lang w:eastAsia="en-US"/>
              </w:rPr>
              <w:t>Начинаем презентацию самостоятельной работы.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8F2868">
              <w:rPr>
                <w:rFonts w:eastAsiaTheme="minorHAnsi"/>
                <w:lang w:eastAsia="en-US"/>
              </w:rPr>
              <w:t>Будьте внимательными ко всем ответам</w:t>
            </w:r>
            <w:r w:rsidR="00137876" w:rsidRPr="008F2868">
              <w:rPr>
                <w:rFonts w:eastAsiaTheme="minorHAnsi"/>
                <w:lang w:eastAsia="en-US"/>
              </w:rPr>
              <w:t>, активно участвуйте в работе</w:t>
            </w:r>
            <w:r w:rsidRPr="008F2868">
              <w:rPr>
                <w:rFonts w:eastAsiaTheme="minorHAnsi"/>
                <w:lang w:eastAsia="en-US"/>
              </w:rPr>
              <w:t>.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Рассмотрим внешнее строение пресмыкающихся.</w:t>
            </w:r>
          </w:p>
          <w:p w:rsidR="002F5AC8" w:rsidRPr="00496A2D" w:rsidRDefault="00850670" w:rsidP="004518A1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2F5AC8" w:rsidRPr="00333EE7">
              <w:rPr>
                <w:rFonts w:eastAsiaTheme="minorHAnsi"/>
                <w:u w:val="single"/>
                <w:lang w:eastAsia="en-US"/>
              </w:rPr>
              <w:t>адание №1</w:t>
            </w:r>
            <w:r w:rsidR="002F5AC8" w:rsidRPr="00850670">
              <w:rPr>
                <w:rFonts w:eastAsiaTheme="minorHAnsi"/>
                <w:u w:val="single"/>
                <w:lang w:eastAsia="en-US"/>
              </w:rPr>
              <w:t>.</w:t>
            </w:r>
            <w:r w:rsidRPr="00850670">
              <w:rPr>
                <w:rFonts w:eastAsiaTheme="minorHAnsi"/>
                <w:u w:val="single"/>
                <w:lang w:eastAsia="en-US"/>
              </w:rPr>
              <w:t xml:space="preserve"> «В</w:t>
            </w:r>
            <w:r>
              <w:rPr>
                <w:rFonts w:eastAsiaTheme="minorHAnsi"/>
                <w:u w:val="single"/>
                <w:lang w:eastAsia="en-US"/>
              </w:rPr>
              <w:t>нешнее строение</w:t>
            </w:r>
            <w:r w:rsidRPr="00850670">
              <w:rPr>
                <w:rFonts w:eastAsiaTheme="minorHAnsi"/>
                <w:u w:val="single"/>
                <w:lang w:eastAsia="en-US"/>
              </w:rPr>
              <w:t xml:space="preserve"> пресмыкающихся»</w:t>
            </w:r>
          </w:p>
          <w:p w:rsidR="002F5AC8" w:rsidRPr="00850670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850670">
              <w:rPr>
                <w:rFonts w:eastAsiaTheme="minorHAnsi"/>
                <w:lang w:eastAsia="en-US"/>
              </w:rPr>
              <w:t>Вопросы: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Чем представлены покровы тела пресмыкающихся?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2. В чём особенности движения пресмыкающихся, связанные с жизнью на суше?</w:t>
            </w:r>
          </w:p>
          <w:p w:rsidR="002F5AC8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850670" w:rsidRPr="00496A2D" w:rsidRDefault="00850670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850670" w:rsidP="004518A1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2F5AC8" w:rsidRPr="00496A2D">
              <w:rPr>
                <w:rFonts w:eastAsiaTheme="minorHAnsi"/>
                <w:lang w:eastAsia="en-US"/>
              </w:rPr>
              <w:t>. Как они двигаются по суше, ведь у них конечности расположены по бокам туловища, а у некоторых отсутствуют?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8F2868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850670">
              <w:rPr>
                <w:rFonts w:eastAsiaTheme="minorHAnsi"/>
                <w:lang w:eastAsia="en-US"/>
              </w:rPr>
              <w:t xml:space="preserve">У пресмыкающихся две пары конечностей широко расставлены </w:t>
            </w:r>
            <w:r w:rsidRPr="00850670">
              <w:rPr>
                <w:rFonts w:eastAsiaTheme="minorHAnsi"/>
                <w:lang w:eastAsia="en-US"/>
              </w:rPr>
              <w:lastRenderedPageBreak/>
              <w:t xml:space="preserve">по бокам тела, пальцы имеют когти. </w:t>
            </w:r>
            <w:r w:rsidRPr="008F2868">
              <w:rPr>
                <w:rFonts w:eastAsiaTheme="minorHAnsi"/>
                <w:lang w:eastAsia="en-US"/>
              </w:rPr>
              <w:t>При движении змеи и некоторые ящерицы касаются телом земли, как бы смыкаются с землёй, ползут по земле</w:t>
            </w:r>
            <w:r w:rsidR="00DE7C50" w:rsidRPr="008F2868">
              <w:rPr>
                <w:rFonts w:eastAsiaTheme="minorHAnsi"/>
                <w:lang w:eastAsia="en-US"/>
              </w:rPr>
              <w:t>, волоча брюхо по ней</w:t>
            </w:r>
            <w:r w:rsidRPr="008F2868">
              <w:rPr>
                <w:rFonts w:eastAsiaTheme="minorHAnsi"/>
                <w:lang w:eastAsia="en-US"/>
              </w:rPr>
              <w:t>».</w:t>
            </w:r>
          </w:p>
          <w:p w:rsidR="002F5AC8" w:rsidRPr="008F2868" w:rsidRDefault="002F5AC8" w:rsidP="004518A1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2F5AC8" w:rsidRPr="008F2868" w:rsidRDefault="00850670" w:rsidP="004518A1">
            <w:pPr>
              <w:jc w:val="both"/>
              <w:rPr>
                <w:rFonts w:eastAsiaTheme="minorHAnsi"/>
                <w:lang w:eastAsia="en-US"/>
              </w:rPr>
            </w:pPr>
            <w:r w:rsidRPr="008F2868">
              <w:rPr>
                <w:rFonts w:eastAsiaTheme="minorHAnsi"/>
                <w:lang w:eastAsia="en-US"/>
              </w:rPr>
              <w:t>О</w:t>
            </w:r>
            <w:r w:rsidR="002F5AC8" w:rsidRPr="008F2868">
              <w:rPr>
                <w:rFonts w:eastAsiaTheme="minorHAnsi"/>
                <w:lang w:eastAsia="en-US"/>
              </w:rPr>
              <w:t>бъясни</w:t>
            </w:r>
            <w:r w:rsidRPr="008F2868">
              <w:rPr>
                <w:rFonts w:eastAsiaTheme="minorHAnsi"/>
                <w:lang w:eastAsia="en-US"/>
              </w:rPr>
              <w:t>те</w:t>
            </w:r>
            <w:r w:rsidR="002F5AC8" w:rsidRPr="008F2868">
              <w:rPr>
                <w:rFonts w:eastAsiaTheme="minorHAnsi"/>
                <w:lang w:eastAsia="en-US"/>
              </w:rPr>
              <w:t xml:space="preserve"> по словарю значение слова пресмыка</w:t>
            </w:r>
            <w:r w:rsidR="00DE7C50" w:rsidRPr="008F2868">
              <w:rPr>
                <w:rFonts w:eastAsiaTheme="minorHAnsi"/>
                <w:lang w:eastAsia="en-US"/>
              </w:rPr>
              <w:t>ть</w:t>
            </w:r>
            <w:r w:rsidR="002F5AC8" w:rsidRPr="008F2868">
              <w:rPr>
                <w:rFonts w:eastAsiaTheme="minorHAnsi"/>
                <w:lang w:eastAsia="en-US"/>
              </w:rPr>
              <w:t>ся.</w:t>
            </w:r>
          </w:p>
          <w:p w:rsidR="002F5AC8" w:rsidRPr="00850670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8F2868">
              <w:rPr>
                <w:rFonts w:eastAsiaTheme="minorHAnsi"/>
                <w:lang w:eastAsia="en-US"/>
              </w:rPr>
              <w:t>Да это прямое значение этого слова.</w:t>
            </w:r>
            <w:r w:rsidR="00DE7C50" w:rsidRPr="008F2868">
              <w:rPr>
                <w:rFonts w:eastAsiaTheme="minorHAnsi"/>
                <w:lang w:eastAsia="en-US"/>
              </w:rPr>
              <w:t xml:space="preserve"> Отсюда же – и название класса Пресмыкающиеся.</w:t>
            </w:r>
          </w:p>
          <w:p w:rsidR="002F5AC8" w:rsidRPr="00496A2D" w:rsidRDefault="002F5AC8" w:rsidP="00DE2B2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В чём особенности строения глаз и органов слуха пресмыкающихся?</w:t>
            </w:r>
          </w:p>
          <w:p w:rsidR="002F5AC8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850670" w:rsidRDefault="00850670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8D6A74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850670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850670">
              <w:rPr>
                <w:rFonts w:eastAsiaTheme="minorHAnsi"/>
                <w:lang w:eastAsia="en-US"/>
              </w:rPr>
              <w:t>Действительно, глаза имеют подвижные веки, которые служат для защиты глаз от повреждений</w:t>
            </w:r>
            <w:r w:rsidR="00850670">
              <w:rPr>
                <w:rFonts w:eastAsiaTheme="minorHAnsi"/>
                <w:lang w:eastAsia="en-US"/>
              </w:rPr>
              <w:t>, а также для увлажнения глаз</w:t>
            </w:r>
            <w:r w:rsidRPr="00850670">
              <w:rPr>
                <w:rFonts w:eastAsiaTheme="minorHAnsi"/>
                <w:lang w:eastAsia="en-US"/>
              </w:rPr>
              <w:t>. Орган слуха находится под барабанной перепонкой и кожей. Также у них развиты органы обоняния и орган осязания - длинный тонкий язык.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850670" w:rsidRDefault="00850670" w:rsidP="004518A1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850670">
              <w:rPr>
                <w:rFonts w:eastAsiaTheme="minorHAnsi"/>
                <w:u w:val="single"/>
                <w:lang w:eastAsia="en-US"/>
              </w:rPr>
              <w:t>Задание №</w:t>
            </w:r>
            <w:r w:rsidR="005A10E5">
              <w:rPr>
                <w:rFonts w:eastAsiaTheme="minorHAnsi"/>
                <w:u w:val="single"/>
                <w:lang w:eastAsia="en-US"/>
              </w:rPr>
              <w:t>2</w:t>
            </w:r>
            <w:r w:rsidRPr="00850670">
              <w:rPr>
                <w:rFonts w:eastAsiaTheme="minorHAnsi"/>
                <w:u w:val="single"/>
                <w:lang w:eastAsia="en-US"/>
              </w:rPr>
              <w:t>. С</w:t>
            </w:r>
            <w:r w:rsidR="002F5AC8" w:rsidRPr="00850670">
              <w:rPr>
                <w:rFonts w:eastAsiaTheme="minorHAnsi"/>
                <w:u w:val="single"/>
                <w:lang w:eastAsia="en-US"/>
              </w:rPr>
              <w:t>троение скелета пресмыкающихся.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Вопросы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Из каких отделов состоит позвоночник пресмыкающихся?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2. Чем представлена грудная клетка и скелет головы пресмыкающихся?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3. В чём отличие скелета пресмыкающихся от скелета земноводных?</w:t>
            </w:r>
          </w:p>
          <w:p w:rsidR="002F5AC8" w:rsidRPr="00496A2D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9505FC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850670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  <w:r w:rsidRPr="00850670">
              <w:rPr>
                <w:rFonts w:eastAsiaTheme="minorHAnsi"/>
                <w:lang w:eastAsia="en-US"/>
              </w:rPr>
              <w:t xml:space="preserve">В шейном отделе у пресмыкающихся появляются новые позвонки (от 7 до 10), что делает голову </w:t>
            </w:r>
            <w:proofErr w:type="gramStart"/>
            <w:r w:rsidRPr="00850670">
              <w:rPr>
                <w:rFonts w:eastAsiaTheme="minorHAnsi"/>
                <w:lang w:eastAsia="en-US"/>
              </w:rPr>
              <w:t>более подвижной</w:t>
            </w:r>
            <w:proofErr w:type="gramEnd"/>
            <w:r w:rsidRPr="00850670">
              <w:rPr>
                <w:rFonts w:eastAsiaTheme="minorHAnsi"/>
                <w:lang w:eastAsia="en-US"/>
              </w:rPr>
              <w:t>.</w:t>
            </w:r>
          </w:p>
          <w:p w:rsidR="002F5AC8" w:rsidRPr="00496A2D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Ребята, а с какой целью появились новые шейные позвонки?</w:t>
            </w:r>
          </w:p>
          <w:p w:rsidR="00850670" w:rsidRDefault="00850670" w:rsidP="009505FC">
            <w:pPr>
              <w:jc w:val="both"/>
              <w:rPr>
                <w:rFonts w:eastAsiaTheme="minorHAnsi"/>
                <w:lang w:eastAsia="en-US"/>
              </w:rPr>
            </w:pPr>
          </w:p>
          <w:p w:rsidR="00850670" w:rsidRDefault="00850670" w:rsidP="009505FC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А для чего нужно поворачивать голову?</w:t>
            </w:r>
          </w:p>
          <w:p w:rsidR="002F5AC8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</w:p>
          <w:p w:rsidR="00850670" w:rsidRPr="00496A2D" w:rsidRDefault="00850670" w:rsidP="009505FC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У человека тоже есть шейные позвонки, проверим их функции, повернём голову влево, посмотрим, что у нас слева, повернём направо, посмотрим, что справа.</w:t>
            </w:r>
            <w:r w:rsidR="00A167DA">
              <w:rPr>
                <w:rFonts w:eastAsiaTheme="minorHAnsi"/>
                <w:lang w:eastAsia="en-US"/>
              </w:rPr>
              <w:t xml:space="preserve"> (</w:t>
            </w:r>
            <w:r w:rsidR="00A167DA" w:rsidRPr="00A167DA">
              <w:rPr>
                <w:rFonts w:eastAsiaTheme="minorHAnsi"/>
                <w:i/>
                <w:lang w:eastAsia="en-US"/>
              </w:rPr>
              <w:t>Физкультминутка</w:t>
            </w:r>
            <w:r w:rsidR="00A167DA">
              <w:rPr>
                <w:rFonts w:eastAsiaTheme="minorHAnsi"/>
                <w:lang w:eastAsia="en-US"/>
              </w:rPr>
              <w:t>)</w:t>
            </w:r>
          </w:p>
          <w:p w:rsidR="002F5AC8" w:rsidRPr="00496A2D" w:rsidRDefault="002F5AC8" w:rsidP="009505FC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2F5AC8" w:rsidRPr="00496A2D" w:rsidRDefault="002F5AC8" w:rsidP="009505FC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A167DA" w:rsidRDefault="002F5AC8" w:rsidP="009505FC">
            <w:pPr>
              <w:jc w:val="both"/>
              <w:rPr>
                <w:rFonts w:eastAsiaTheme="minorHAnsi"/>
                <w:lang w:eastAsia="en-US"/>
              </w:rPr>
            </w:pPr>
            <w:r w:rsidRPr="00A167DA">
              <w:rPr>
                <w:rFonts w:eastAsiaTheme="minorHAnsi"/>
                <w:lang w:eastAsia="en-US"/>
              </w:rPr>
              <w:t>Передние ребра у пресмыкающихся соединяются с грудиной, образуя грудную клетку. Она предохраняет находящиеся в грудной полости органы от повреждений и участвует в механизме дыхания: расширяется при вдохе и спадает при выдохе.</w:t>
            </w:r>
          </w:p>
          <w:p w:rsidR="002F5AC8" w:rsidRPr="00496A2D" w:rsidRDefault="002F5AC8" w:rsidP="004518A1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Давайте вдохнём - расширим грудную клетку и выдохнем - сузим, расширим, сузим.</w:t>
            </w:r>
            <w:r w:rsidR="00A167DA">
              <w:rPr>
                <w:rFonts w:eastAsiaTheme="minorHAnsi"/>
                <w:lang w:eastAsia="en-US"/>
              </w:rPr>
              <w:t xml:space="preserve"> (</w:t>
            </w:r>
            <w:r w:rsidR="00A167DA" w:rsidRPr="00A167DA">
              <w:rPr>
                <w:rFonts w:eastAsiaTheme="minorHAnsi"/>
                <w:i/>
                <w:lang w:eastAsia="en-US"/>
              </w:rPr>
              <w:t>Физкультминутка</w:t>
            </w:r>
            <w:r w:rsidR="00A167DA">
              <w:rPr>
                <w:rFonts w:eastAsiaTheme="minorHAnsi"/>
                <w:lang w:eastAsia="en-US"/>
              </w:rPr>
              <w:t>)</w:t>
            </w:r>
          </w:p>
          <w:p w:rsidR="002F5AC8" w:rsidRPr="00496A2D" w:rsidRDefault="002F5AC8" w:rsidP="008F71F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554D36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Вопросы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Чем представлен скелет конечностей пресмыкающихся?</w:t>
            </w:r>
          </w:p>
          <w:p w:rsidR="002F5AC8" w:rsidRDefault="002F5AC8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5A10E5" w:rsidRPr="00496A2D" w:rsidRDefault="005A10E5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102006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 </w:t>
            </w:r>
            <w:r w:rsidR="002F5AC8" w:rsidRPr="00496A2D">
              <w:rPr>
                <w:rFonts w:eastAsiaTheme="minorHAnsi"/>
                <w:lang w:eastAsia="en-US"/>
              </w:rPr>
              <w:t>Из каких частей состоит передняя и задняя конечности пресмыкающихся?</w:t>
            </w:r>
          </w:p>
          <w:p w:rsidR="002F5AC8" w:rsidRPr="00496A2D" w:rsidRDefault="002F5AC8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2F5AC8" w:rsidRDefault="002F5AC8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087FA4" w:rsidRDefault="00087FA4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5A10E5" w:rsidRDefault="005A10E5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5A10E5" w:rsidRPr="00496A2D" w:rsidRDefault="005A10E5" w:rsidP="00202D5D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554D36">
            <w:pPr>
              <w:tabs>
                <w:tab w:val="left" w:pos="348"/>
              </w:tabs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А у всех пресмыкающихся есть передние и задние конечности?</w:t>
            </w:r>
          </w:p>
          <w:p w:rsidR="002F5AC8" w:rsidRPr="00496A2D" w:rsidRDefault="002F5AC8" w:rsidP="002E1FDD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087FA4" w:rsidRDefault="002F5AC8" w:rsidP="000B3987">
            <w:pPr>
              <w:jc w:val="both"/>
              <w:rPr>
                <w:rFonts w:eastAsiaTheme="minorHAnsi"/>
                <w:lang w:eastAsia="en-US"/>
              </w:rPr>
            </w:pPr>
            <w:r w:rsidRPr="00087FA4">
              <w:rPr>
                <w:rFonts w:eastAsiaTheme="minorHAnsi"/>
                <w:lang w:eastAsia="en-US"/>
              </w:rPr>
              <w:t>Да у змей и безногих ящериц отсутствуют и конечности, и пояса конечностей.</w:t>
            </w:r>
          </w:p>
          <w:p w:rsidR="002F5AC8" w:rsidRPr="00496A2D" w:rsidRDefault="002F5AC8" w:rsidP="000B3987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Ребята, изучение внешнего строения и скелета пресмыкающихся убедило нас, что, действительно, эти животные, выше по организации, чем земноводные.</w:t>
            </w:r>
          </w:p>
          <w:p w:rsidR="002F5AC8" w:rsidRPr="00496A2D" w:rsidRDefault="002F5AC8" w:rsidP="009B0F20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lastRenderedPageBreak/>
              <w:t>Рассмотрим внутреннее строение и жизнедеятельность пресмыкающихся.</w:t>
            </w:r>
          </w:p>
          <w:p w:rsidR="002F5AC8" w:rsidRPr="00087FA4" w:rsidRDefault="00087FA4" w:rsidP="009B0F20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087FA4">
              <w:rPr>
                <w:rFonts w:eastAsiaTheme="minorHAnsi"/>
                <w:u w:val="single"/>
                <w:lang w:eastAsia="en-US"/>
              </w:rPr>
              <w:t>Задание №</w:t>
            </w:r>
            <w:r w:rsidR="005A10E5">
              <w:rPr>
                <w:rFonts w:eastAsiaTheme="minorHAnsi"/>
                <w:u w:val="single"/>
                <w:lang w:eastAsia="en-US"/>
              </w:rPr>
              <w:t>3</w:t>
            </w:r>
            <w:r w:rsidRPr="00087FA4">
              <w:rPr>
                <w:rFonts w:eastAsiaTheme="minorHAnsi"/>
                <w:u w:val="single"/>
                <w:lang w:eastAsia="en-US"/>
              </w:rPr>
              <w:t>. Строение</w:t>
            </w:r>
            <w:r w:rsidR="002F5AC8" w:rsidRPr="00087FA4">
              <w:rPr>
                <w:rFonts w:eastAsiaTheme="minorHAnsi"/>
                <w:u w:val="single"/>
                <w:lang w:eastAsia="en-US"/>
              </w:rPr>
              <w:t xml:space="preserve"> пищеварительной системы пресмыкающихся.</w:t>
            </w:r>
          </w:p>
          <w:p w:rsidR="002F5AC8" w:rsidRDefault="002F5AC8" w:rsidP="009B0F20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087FA4" w:rsidRPr="00496A2D" w:rsidRDefault="00087FA4" w:rsidP="009B0F20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9B0F20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9B0F20">
            <w:pPr>
              <w:tabs>
                <w:tab w:val="left" w:pos="398"/>
              </w:tabs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Что нового появилось в пищеварительной системе пресмыкающихся в отличие от земноводных?</w:t>
            </w:r>
          </w:p>
          <w:p w:rsidR="002F5AC8" w:rsidRPr="00496A2D" w:rsidRDefault="002F5AC8" w:rsidP="009B0F20">
            <w:pPr>
              <w:jc w:val="both"/>
              <w:rPr>
                <w:lang w:eastAsia="en-US"/>
              </w:rPr>
            </w:pPr>
          </w:p>
          <w:p w:rsidR="002F5AC8" w:rsidRDefault="002F5AC8" w:rsidP="009B0F20">
            <w:pPr>
              <w:jc w:val="both"/>
              <w:rPr>
                <w:i/>
                <w:u w:val="single"/>
                <w:lang w:eastAsia="en-US"/>
              </w:rPr>
            </w:pPr>
          </w:p>
          <w:p w:rsidR="002F5AC8" w:rsidRPr="00496A2D" w:rsidRDefault="002F5AC8" w:rsidP="009B0F20">
            <w:pPr>
              <w:jc w:val="both"/>
              <w:rPr>
                <w:i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Дополняю</w:t>
            </w:r>
            <w:r w:rsidRPr="00496A2D">
              <w:rPr>
                <w:i/>
                <w:lang w:eastAsia="en-US"/>
              </w:rPr>
              <w:t>:</w:t>
            </w:r>
          </w:p>
          <w:p w:rsidR="002F5AC8" w:rsidRPr="00087FA4" w:rsidRDefault="002F5AC8" w:rsidP="009B0F20">
            <w:pPr>
              <w:jc w:val="both"/>
              <w:rPr>
                <w:rFonts w:eastAsiaTheme="minorHAnsi"/>
                <w:lang w:eastAsia="en-US"/>
              </w:rPr>
            </w:pPr>
            <w:r w:rsidRPr="00087FA4">
              <w:rPr>
                <w:rFonts w:eastAsiaTheme="minorHAnsi"/>
                <w:lang w:eastAsia="en-US"/>
              </w:rPr>
              <w:t>Во рту пища смачивается слюной, у некоторых змей появились ядовитые железы, соединённые с ядовитым зубом.</w:t>
            </w:r>
          </w:p>
          <w:p w:rsidR="002F5AC8" w:rsidRPr="00496A2D" w:rsidRDefault="002F5AC8" w:rsidP="009B0F20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А зачем появилась ядовитая железа?</w:t>
            </w:r>
          </w:p>
          <w:p w:rsidR="002F5AC8" w:rsidRPr="00496A2D" w:rsidRDefault="002F5AC8" w:rsidP="009B0F20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087FA4" w:rsidRDefault="00A549E9" w:rsidP="009B0F2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Да, э</w:t>
            </w:r>
            <w:r w:rsidR="002F5AC8" w:rsidRPr="00087FA4">
              <w:rPr>
                <w:rFonts w:eastAsiaTheme="minorHAnsi"/>
                <w:lang w:eastAsia="en-US"/>
              </w:rPr>
              <w:t>то высокий уровень защиты от врагов.</w:t>
            </w:r>
          </w:p>
          <w:p w:rsidR="002F5AC8" w:rsidRPr="00496A2D" w:rsidRDefault="002F5AC8" w:rsidP="009B0F20">
            <w:pPr>
              <w:jc w:val="both"/>
              <w:rPr>
                <w:rFonts w:eastAsiaTheme="minorHAnsi"/>
                <w:b/>
                <w:lang w:eastAsia="en-US"/>
              </w:rPr>
            </w:pPr>
          </w:p>
          <w:p w:rsidR="002F5AC8" w:rsidRPr="00087FA4" w:rsidRDefault="00087FA4" w:rsidP="009B0F20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087FA4">
              <w:rPr>
                <w:rFonts w:eastAsiaTheme="minorHAnsi"/>
                <w:u w:val="single"/>
                <w:lang w:eastAsia="en-US"/>
              </w:rPr>
              <w:t>З</w:t>
            </w:r>
            <w:r w:rsidR="002F5AC8" w:rsidRPr="00087FA4">
              <w:rPr>
                <w:rFonts w:eastAsiaTheme="minorHAnsi"/>
                <w:u w:val="single"/>
                <w:lang w:eastAsia="en-US"/>
              </w:rPr>
              <w:t>адание №</w:t>
            </w:r>
            <w:r w:rsidR="005A10E5">
              <w:rPr>
                <w:rFonts w:eastAsiaTheme="minorHAnsi"/>
                <w:u w:val="single"/>
                <w:lang w:eastAsia="en-US"/>
              </w:rPr>
              <w:t>4</w:t>
            </w:r>
            <w:r w:rsidRPr="00087FA4">
              <w:rPr>
                <w:rFonts w:eastAsiaTheme="minorHAnsi"/>
                <w:u w:val="single"/>
                <w:lang w:eastAsia="en-US"/>
              </w:rPr>
              <w:t>. С</w:t>
            </w:r>
            <w:r w:rsidR="002F5AC8" w:rsidRPr="00087FA4">
              <w:rPr>
                <w:rFonts w:eastAsiaTheme="minorHAnsi"/>
                <w:u w:val="single"/>
                <w:lang w:eastAsia="en-US"/>
              </w:rPr>
              <w:t>троени</w:t>
            </w:r>
            <w:r w:rsidRPr="00087FA4">
              <w:rPr>
                <w:rFonts w:eastAsiaTheme="minorHAnsi"/>
                <w:u w:val="single"/>
                <w:lang w:eastAsia="en-US"/>
              </w:rPr>
              <w:t>е</w:t>
            </w:r>
            <w:r w:rsidR="002F5AC8" w:rsidRPr="00087FA4">
              <w:rPr>
                <w:rFonts w:eastAsiaTheme="minorHAnsi"/>
                <w:u w:val="single"/>
                <w:lang w:eastAsia="en-US"/>
              </w:rPr>
              <w:t xml:space="preserve"> дыхательной системы пресмыкающихся.</w:t>
            </w:r>
          </w:p>
          <w:p w:rsidR="002F5AC8" w:rsidRDefault="002F5AC8" w:rsidP="004518A1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087FA4" w:rsidRDefault="00087FA4" w:rsidP="004518A1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087FA4" w:rsidRPr="00496A2D" w:rsidRDefault="00087FA4" w:rsidP="004518A1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2F5AC8" w:rsidRPr="00496A2D" w:rsidRDefault="002F5AC8" w:rsidP="002679E7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B57594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В чём усложнение дыхательной системы пресмыкающихся в сравнении с земноводными?</w:t>
            </w:r>
          </w:p>
          <w:p w:rsidR="002F5AC8" w:rsidRPr="00496A2D" w:rsidRDefault="002F5AC8" w:rsidP="00B57594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B57594">
            <w:pPr>
              <w:jc w:val="both"/>
              <w:rPr>
                <w:rFonts w:eastAsiaTheme="minorHAnsi"/>
                <w:i/>
                <w:u w:val="single"/>
                <w:lang w:eastAsia="en-US"/>
              </w:rPr>
            </w:pPr>
          </w:p>
          <w:p w:rsidR="002F5AC8" w:rsidRPr="00496A2D" w:rsidRDefault="002F5AC8" w:rsidP="00B57594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087FA4" w:rsidRDefault="002F5AC8" w:rsidP="007875A1">
            <w:pPr>
              <w:jc w:val="both"/>
              <w:rPr>
                <w:rFonts w:eastAsiaTheme="minorHAnsi"/>
                <w:lang w:eastAsia="en-US"/>
              </w:rPr>
            </w:pPr>
            <w:r w:rsidRPr="00087FA4">
              <w:rPr>
                <w:rFonts w:eastAsiaTheme="minorHAnsi"/>
                <w:lang w:eastAsia="en-US"/>
              </w:rPr>
              <w:t>В связи с появлением шейного отдела у пресмыкающихся удлиняются дыхательные пути, легкие у рептилий устроены сложнее, чем у земноводных. Стенки полости лёгкого имеют многочисленные складки. Это увеличивает объём воздуха, поступающего в лёгкие, усиливает кровоснабжение организма.</w:t>
            </w:r>
          </w:p>
          <w:p w:rsidR="002F5AC8" w:rsidRPr="00496A2D" w:rsidRDefault="002F5AC8" w:rsidP="007875A1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7875A1">
            <w:pPr>
              <w:jc w:val="both"/>
              <w:rPr>
                <w:rFonts w:eastAsiaTheme="minorHAnsi"/>
                <w:i/>
                <w:lang w:eastAsia="en-US"/>
              </w:rPr>
            </w:pPr>
            <w:proofErr w:type="gramStart"/>
            <w:r w:rsidRPr="00496A2D">
              <w:rPr>
                <w:rFonts w:eastAsiaTheme="minorHAnsi"/>
                <w:lang w:eastAsia="en-US"/>
              </w:rPr>
              <w:t>Ребята, встали, расправили плечи, глубоко вдохнули, насытили организм кислородом, выдохнули, и ещё раз вдохнули</w:t>
            </w:r>
            <w:r w:rsidR="00B40426">
              <w:rPr>
                <w:rFonts w:eastAsiaTheme="minorHAnsi"/>
                <w:lang w:eastAsia="en-US"/>
              </w:rPr>
              <w:t xml:space="preserve"> -</w:t>
            </w:r>
            <w:r w:rsidRPr="00496A2D">
              <w:rPr>
                <w:rFonts w:eastAsiaTheme="minorHAnsi"/>
                <w:lang w:eastAsia="en-US"/>
              </w:rPr>
              <w:t xml:space="preserve"> </w:t>
            </w:r>
            <w:r w:rsidRPr="00496A2D">
              <w:rPr>
                <w:rFonts w:eastAsiaTheme="minorHAnsi"/>
                <w:lang w:eastAsia="en-US"/>
              </w:rPr>
              <w:lastRenderedPageBreak/>
              <w:t>выдохнули, вдохнули</w:t>
            </w:r>
            <w:r w:rsidR="00B40426">
              <w:rPr>
                <w:rFonts w:eastAsiaTheme="minorHAnsi"/>
                <w:lang w:eastAsia="en-US"/>
              </w:rPr>
              <w:t xml:space="preserve"> - </w:t>
            </w:r>
            <w:r w:rsidRPr="00496A2D">
              <w:rPr>
                <w:rFonts w:eastAsiaTheme="minorHAnsi"/>
                <w:lang w:eastAsia="en-US"/>
              </w:rPr>
              <w:t>выдохнули.</w:t>
            </w:r>
            <w:proofErr w:type="gramEnd"/>
            <w:r w:rsidRPr="00496A2D">
              <w:rPr>
                <w:rFonts w:eastAsiaTheme="minorHAnsi"/>
                <w:lang w:eastAsia="en-US"/>
              </w:rPr>
              <w:t xml:space="preserve"> Присели</w:t>
            </w:r>
            <w:r w:rsidR="00AA0065">
              <w:rPr>
                <w:rFonts w:eastAsiaTheme="minorHAnsi"/>
                <w:lang w:eastAsia="en-US"/>
              </w:rPr>
              <w:t xml:space="preserve"> - встали</w:t>
            </w:r>
            <w:r w:rsidRPr="00496A2D">
              <w:rPr>
                <w:rFonts w:eastAsiaTheme="minorHAnsi"/>
                <w:lang w:eastAsia="en-US"/>
              </w:rPr>
              <w:t>.</w:t>
            </w:r>
            <w:r w:rsidR="00087FA4">
              <w:rPr>
                <w:rFonts w:eastAsiaTheme="minorHAnsi"/>
                <w:lang w:eastAsia="en-US"/>
              </w:rPr>
              <w:t xml:space="preserve"> (</w:t>
            </w:r>
            <w:r w:rsidR="00087FA4" w:rsidRPr="00A167DA">
              <w:rPr>
                <w:rFonts w:eastAsiaTheme="minorHAnsi"/>
                <w:i/>
                <w:lang w:eastAsia="en-US"/>
              </w:rPr>
              <w:t>Физкультминутка</w:t>
            </w:r>
            <w:r w:rsidR="00087FA4">
              <w:rPr>
                <w:rFonts w:eastAsiaTheme="minorHAnsi"/>
                <w:lang w:eastAsia="en-US"/>
              </w:rPr>
              <w:t>)</w:t>
            </w:r>
          </w:p>
          <w:p w:rsidR="002F5AC8" w:rsidRPr="00496A2D" w:rsidRDefault="002F5AC8" w:rsidP="00B57594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2F5AC8" w:rsidRPr="00496A2D" w:rsidRDefault="00087FA4" w:rsidP="006C20E8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Задание №</w:t>
            </w:r>
            <w:r w:rsidR="005A10E5">
              <w:rPr>
                <w:rFonts w:eastAsiaTheme="minorHAnsi"/>
                <w:lang w:eastAsia="en-US"/>
              </w:rPr>
              <w:t>5</w:t>
            </w:r>
            <w:r>
              <w:rPr>
                <w:rFonts w:eastAsiaTheme="minorHAnsi"/>
                <w:lang w:eastAsia="en-US"/>
              </w:rPr>
              <w:t>. С</w:t>
            </w:r>
            <w:r w:rsidR="002F5AC8" w:rsidRPr="00496A2D">
              <w:rPr>
                <w:rFonts w:eastAsiaTheme="minorHAnsi"/>
                <w:lang w:eastAsia="en-US"/>
              </w:rPr>
              <w:t>троени</w:t>
            </w:r>
            <w:r>
              <w:rPr>
                <w:rFonts w:eastAsiaTheme="minorHAnsi"/>
                <w:lang w:eastAsia="en-US"/>
              </w:rPr>
              <w:t>е</w:t>
            </w:r>
            <w:r w:rsidR="002F5AC8" w:rsidRPr="00496A2D">
              <w:rPr>
                <w:rFonts w:eastAsiaTheme="minorHAnsi"/>
                <w:lang w:eastAsia="en-US"/>
              </w:rPr>
              <w:t xml:space="preserve"> кровеносной системы пресмыкающихся.</w:t>
            </w:r>
          </w:p>
          <w:p w:rsidR="002F5AC8" w:rsidRPr="00496A2D" w:rsidRDefault="002F5AC8" w:rsidP="00F7376B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Default="002F5AC8" w:rsidP="00F7376B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087FA4" w:rsidRDefault="00087FA4" w:rsidP="00F7376B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087FA4" w:rsidRPr="00496A2D" w:rsidRDefault="00087FA4" w:rsidP="00F7376B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Вопросы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Какая кровь циркулирует по телу пресмыкающихся?</w:t>
            </w:r>
          </w:p>
          <w:p w:rsidR="002F5AC8" w:rsidRPr="00496A2D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 xml:space="preserve">2. Какая кровь движется к лёгким? </w:t>
            </w:r>
            <w:proofErr w:type="gramStart"/>
            <w:r w:rsidRPr="00496A2D">
              <w:rPr>
                <w:rFonts w:eastAsiaTheme="minorHAnsi"/>
                <w:lang w:eastAsia="en-US"/>
              </w:rPr>
              <w:t>Какая</w:t>
            </w:r>
            <w:proofErr w:type="gramEnd"/>
            <w:r w:rsidRPr="00496A2D">
              <w:rPr>
                <w:rFonts w:eastAsiaTheme="minorHAnsi"/>
                <w:lang w:eastAsia="en-US"/>
              </w:rPr>
              <w:t xml:space="preserve"> </w:t>
            </w:r>
            <w:r w:rsidR="009B08A4">
              <w:rPr>
                <w:rFonts w:eastAsiaTheme="minorHAnsi"/>
                <w:lang w:eastAsia="en-US"/>
              </w:rPr>
              <w:t xml:space="preserve">- </w:t>
            </w:r>
            <w:r w:rsidRPr="00496A2D">
              <w:rPr>
                <w:rFonts w:eastAsiaTheme="minorHAnsi"/>
                <w:lang w:eastAsia="en-US"/>
              </w:rPr>
              <w:t>к голове?</w:t>
            </w:r>
          </w:p>
          <w:p w:rsidR="002F5AC8" w:rsidRPr="00496A2D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</w:p>
          <w:p w:rsidR="00087FA4" w:rsidRPr="00496A2D" w:rsidRDefault="00087FA4" w:rsidP="00F7376B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3. В чём усложнение кровеносной системы пресмыкающихся в сравнении с земноводными?</w:t>
            </w:r>
          </w:p>
          <w:p w:rsidR="002F5AC8" w:rsidRPr="00496A2D" w:rsidRDefault="002F5AC8" w:rsidP="00F7376B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BA486F" w:rsidRDefault="002F5AC8" w:rsidP="00F7376B">
            <w:pPr>
              <w:jc w:val="both"/>
              <w:rPr>
                <w:rFonts w:eastAsiaTheme="minorHAnsi"/>
                <w:lang w:eastAsia="en-US"/>
              </w:rPr>
            </w:pPr>
            <w:r w:rsidRPr="00BA486F">
              <w:rPr>
                <w:rFonts w:eastAsiaTheme="minorHAnsi"/>
                <w:lang w:eastAsia="en-US"/>
              </w:rPr>
              <w:t xml:space="preserve">У земноводных и пресмыкающихся трёхкамерное сердце, но у пресмыкающихся появляется неполная перегородка в желудочке сердца. В желудочке кровь </w:t>
            </w:r>
            <w:r w:rsidRPr="008F2868">
              <w:rPr>
                <w:rFonts w:eastAsiaTheme="minorHAnsi"/>
                <w:lang w:eastAsia="en-US"/>
              </w:rPr>
              <w:t xml:space="preserve">смешивается, поэтому они </w:t>
            </w:r>
            <w:proofErr w:type="gramStart"/>
            <w:r w:rsidRPr="008F2868">
              <w:rPr>
                <w:rFonts w:eastAsiaTheme="minorHAnsi"/>
                <w:lang w:eastAsia="en-US"/>
              </w:rPr>
              <w:t>также</w:t>
            </w:r>
            <w:r w:rsidR="00DE179D" w:rsidRPr="008F2868">
              <w:rPr>
                <w:rFonts w:eastAsiaTheme="minorHAnsi"/>
                <w:lang w:eastAsia="en-US"/>
              </w:rPr>
              <w:t>, как</w:t>
            </w:r>
            <w:proofErr w:type="gramEnd"/>
            <w:r w:rsidR="00DE179D" w:rsidRPr="008F2868">
              <w:rPr>
                <w:rFonts w:eastAsiaTheme="minorHAnsi"/>
                <w:lang w:eastAsia="en-US"/>
              </w:rPr>
              <w:t xml:space="preserve"> и земноводные,</w:t>
            </w:r>
            <w:r w:rsidRPr="008F2868">
              <w:rPr>
                <w:rFonts w:eastAsiaTheme="minorHAnsi"/>
                <w:lang w:eastAsia="en-US"/>
              </w:rPr>
              <w:t xml:space="preserve"> относят</w:t>
            </w:r>
            <w:r w:rsidRPr="00BA486F">
              <w:rPr>
                <w:rFonts w:eastAsiaTheme="minorHAnsi"/>
                <w:lang w:eastAsia="en-US"/>
              </w:rPr>
              <w:t>ся к холоднокровным животным. Температура тела у них зависит от температуры окружающей среды.</w:t>
            </w:r>
          </w:p>
          <w:p w:rsidR="00EC31F0" w:rsidRDefault="00EC31F0" w:rsidP="002437B6">
            <w:pPr>
              <w:rPr>
                <w:rFonts w:eastAsiaTheme="minorHAnsi"/>
                <w:lang w:eastAsia="en-US"/>
              </w:rPr>
            </w:pPr>
          </w:p>
          <w:p w:rsidR="002F5AC8" w:rsidRPr="00496A2D" w:rsidRDefault="00EC31F0" w:rsidP="00EC31F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2F5AC8" w:rsidRPr="00496A2D">
              <w:rPr>
                <w:rFonts w:eastAsiaTheme="minorHAnsi"/>
                <w:lang w:eastAsia="en-US"/>
              </w:rPr>
              <w:t>адание №</w:t>
            </w:r>
            <w:r w:rsidR="005A10E5">
              <w:rPr>
                <w:rFonts w:eastAsiaTheme="minorHAnsi"/>
                <w:lang w:eastAsia="en-US"/>
              </w:rPr>
              <w:t>6</w:t>
            </w:r>
            <w:r w:rsidR="002F5AC8" w:rsidRPr="00496A2D">
              <w:rPr>
                <w:rFonts w:eastAsiaTheme="minorHAnsi"/>
                <w:lang w:eastAsia="en-US"/>
              </w:rPr>
              <w:t xml:space="preserve">. </w:t>
            </w:r>
            <w:r>
              <w:rPr>
                <w:rFonts w:eastAsiaTheme="minorHAnsi"/>
                <w:lang w:eastAsia="en-US"/>
              </w:rPr>
              <w:t>С</w:t>
            </w:r>
            <w:r w:rsidR="002F5AC8" w:rsidRPr="00496A2D">
              <w:rPr>
                <w:rFonts w:eastAsiaTheme="minorHAnsi"/>
                <w:lang w:eastAsia="en-US"/>
              </w:rPr>
              <w:t>троени</w:t>
            </w:r>
            <w:r>
              <w:rPr>
                <w:rFonts w:eastAsiaTheme="minorHAnsi"/>
                <w:lang w:eastAsia="en-US"/>
              </w:rPr>
              <w:t>е</w:t>
            </w:r>
            <w:r w:rsidR="002F5AC8" w:rsidRPr="00496A2D">
              <w:rPr>
                <w:rFonts w:eastAsiaTheme="minorHAnsi"/>
                <w:lang w:eastAsia="en-US"/>
              </w:rPr>
              <w:t xml:space="preserve"> нервной и выделительной систем пресмыкающихся.</w:t>
            </w:r>
          </w:p>
          <w:p w:rsidR="002F5AC8" w:rsidRPr="00496A2D" w:rsidRDefault="002F5AC8" w:rsidP="002437B6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B8113D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B8113D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B8113D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B8113D">
            <w:pPr>
              <w:jc w:val="both"/>
              <w:rPr>
                <w:rFonts w:eastAsiaTheme="minorHAnsi"/>
                <w:u w:val="single"/>
                <w:lang w:eastAsia="en-US"/>
              </w:rPr>
            </w:pPr>
          </w:p>
          <w:p w:rsidR="002F5AC8" w:rsidRPr="00496A2D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Вопросы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Чем связано более сложное и многообразное поведение пресмыкающихся в отличие от земноводных?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EC31F0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  <w:r w:rsidRPr="00EC31F0">
              <w:rPr>
                <w:rFonts w:eastAsiaTheme="minorHAnsi"/>
                <w:lang w:eastAsia="en-US"/>
              </w:rPr>
              <w:lastRenderedPageBreak/>
              <w:t>Все отделы головного мозга усложнены и увеличены, особенно передний мозг и мозжечок.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С чем связано увеличение размеров мозжечка?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B8113D">
            <w:pPr>
              <w:jc w:val="both"/>
              <w:rPr>
                <w:i/>
                <w:shd w:val="clear" w:color="auto" w:fill="FFFFFF"/>
              </w:rPr>
            </w:pPr>
            <w:r w:rsidRPr="00496A2D">
              <w:rPr>
                <w:i/>
                <w:u w:val="single"/>
                <w:shd w:val="clear" w:color="auto" w:fill="FFFFFF"/>
              </w:rPr>
              <w:t>Дополняю</w:t>
            </w:r>
            <w:r w:rsidRPr="00496A2D">
              <w:rPr>
                <w:i/>
                <w:shd w:val="clear" w:color="auto" w:fill="FFFFFF"/>
              </w:rPr>
              <w:t>:</w:t>
            </w:r>
          </w:p>
          <w:p w:rsidR="002F5AC8" w:rsidRPr="003E7C80" w:rsidRDefault="002F5AC8" w:rsidP="00B8113D">
            <w:pPr>
              <w:jc w:val="both"/>
              <w:rPr>
                <w:shd w:val="clear" w:color="auto" w:fill="FFFFFF"/>
              </w:rPr>
            </w:pPr>
            <w:r w:rsidRPr="003E7C80">
              <w:rPr>
                <w:shd w:val="clear" w:color="auto" w:fill="FFFFFF"/>
              </w:rPr>
              <w:t xml:space="preserve">Это </w:t>
            </w:r>
            <w:r w:rsidRPr="003E7C80">
              <w:rPr>
                <w:bCs/>
                <w:shd w:val="clear" w:color="auto" w:fill="FFFFFF"/>
              </w:rPr>
              <w:t>связано</w:t>
            </w:r>
            <w:r w:rsidRPr="003E7C80">
              <w:rPr>
                <w:shd w:val="clear" w:color="auto" w:fill="FFFFFF"/>
              </w:rPr>
              <w:t xml:space="preserve"> с </w:t>
            </w:r>
            <w:proofErr w:type="gramStart"/>
            <w:r w:rsidRPr="003E7C80">
              <w:rPr>
                <w:shd w:val="clear" w:color="auto" w:fill="FFFFFF"/>
              </w:rPr>
              <w:t>более подвижным</w:t>
            </w:r>
            <w:proofErr w:type="gramEnd"/>
            <w:r w:rsidRPr="003E7C80">
              <w:rPr>
                <w:shd w:val="clear" w:color="auto" w:fill="FFFFFF"/>
              </w:rPr>
              <w:t xml:space="preserve"> образом жизни и значительным разнообразием их движений.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Какое значение имеет выделительная система для пресмыкающихся?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3E7C80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  <w:r w:rsidRPr="003E7C80">
              <w:rPr>
                <w:rFonts w:eastAsiaTheme="minorHAnsi"/>
                <w:lang w:eastAsia="en-US"/>
              </w:rPr>
              <w:t>Основным органом выделительной системы пресмыкающихся являются почки, которые хорошо приспособлены к экономии воды, продукты обмена веществ выделяются в окружающую среду не в виде жидкой мочи как у земноводных, а в форме мочевой кислоты.</w:t>
            </w:r>
          </w:p>
          <w:p w:rsidR="002F5AC8" w:rsidRPr="00496A2D" w:rsidRDefault="002F5AC8" w:rsidP="00B8113D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BD6448" w:rsidRDefault="005A10E5" w:rsidP="003E7C80">
            <w:pPr>
              <w:jc w:val="both"/>
              <w:rPr>
                <w:rFonts w:eastAsiaTheme="minorHAnsi"/>
                <w:lang w:eastAsia="en-US"/>
              </w:rPr>
            </w:pPr>
            <w:r w:rsidRPr="00BD6448">
              <w:rPr>
                <w:rFonts w:eastAsiaTheme="minorHAnsi"/>
                <w:u w:val="single"/>
                <w:lang w:eastAsia="en-US"/>
              </w:rPr>
              <w:t>Рассказываю о половой системе</w:t>
            </w:r>
            <w:r w:rsidR="002F5AC8" w:rsidRPr="00BD6448">
              <w:rPr>
                <w:rFonts w:eastAsiaTheme="minorHAnsi"/>
                <w:u w:val="single"/>
                <w:lang w:eastAsia="en-US"/>
              </w:rPr>
              <w:t xml:space="preserve"> пресмыкающихся</w:t>
            </w:r>
            <w:r w:rsidR="003E7C80" w:rsidRPr="00BD6448">
              <w:rPr>
                <w:rFonts w:eastAsiaTheme="minorHAnsi"/>
                <w:u w:val="single"/>
                <w:lang w:eastAsia="en-US"/>
              </w:rPr>
              <w:t xml:space="preserve">, </w:t>
            </w:r>
            <w:r w:rsidRPr="00BD6448">
              <w:rPr>
                <w:rFonts w:eastAsiaTheme="minorHAnsi"/>
                <w:u w:val="single"/>
                <w:lang w:eastAsia="en-US"/>
              </w:rPr>
              <w:t xml:space="preserve">о </w:t>
            </w:r>
            <w:r w:rsidR="003E7C80" w:rsidRPr="00BD6448">
              <w:rPr>
                <w:rFonts w:eastAsiaTheme="minorHAnsi"/>
                <w:u w:val="single"/>
                <w:lang w:eastAsia="en-US"/>
              </w:rPr>
              <w:t>размножени</w:t>
            </w:r>
            <w:r w:rsidRPr="00BD6448">
              <w:rPr>
                <w:rFonts w:eastAsiaTheme="minorHAnsi"/>
                <w:u w:val="single"/>
                <w:lang w:eastAsia="en-US"/>
              </w:rPr>
              <w:t>и</w:t>
            </w:r>
            <w:r w:rsidR="0071734A" w:rsidRPr="00BD6448">
              <w:rPr>
                <w:rFonts w:eastAsiaTheme="minorHAnsi"/>
                <w:u w:val="single"/>
                <w:lang w:eastAsia="en-US"/>
              </w:rPr>
              <w:t>.</w:t>
            </w:r>
          </w:p>
          <w:p w:rsidR="005D5672" w:rsidRDefault="00BD6448" w:rsidP="00B8113D">
            <w:pPr>
              <w:jc w:val="both"/>
              <w:rPr>
                <w:rFonts w:eastAsiaTheme="minorHAnsi"/>
                <w:lang w:eastAsia="en-US"/>
              </w:rPr>
            </w:pPr>
            <w:r w:rsidRPr="00BD6448">
              <w:rPr>
                <w:rFonts w:eastAsiaTheme="minorHAnsi"/>
                <w:lang w:eastAsia="en-US"/>
              </w:rPr>
              <w:t>Ребята, р</w:t>
            </w:r>
            <w:r w:rsidR="00B155AE" w:rsidRPr="00BD6448">
              <w:rPr>
                <w:rFonts w:eastAsiaTheme="minorHAnsi"/>
                <w:lang w:eastAsia="en-US"/>
              </w:rPr>
              <w:t xml:space="preserve">ептилии – раздельнополые животные. Органы размножения у самцов – семенники, у самок – яичники. Одним из важнейших </w:t>
            </w:r>
            <w:proofErr w:type="gramStart"/>
            <w:r w:rsidR="00B155AE" w:rsidRPr="00BD6448">
              <w:rPr>
                <w:rFonts w:eastAsiaTheme="minorHAnsi"/>
                <w:lang w:eastAsia="en-US"/>
              </w:rPr>
              <w:t>приспособлений</w:t>
            </w:r>
            <w:proofErr w:type="gramEnd"/>
            <w:r w:rsidR="00B155AE" w:rsidRPr="00BD6448">
              <w:rPr>
                <w:rFonts w:eastAsiaTheme="minorHAnsi"/>
                <w:lang w:eastAsia="en-US"/>
              </w:rPr>
              <w:t xml:space="preserve"> пресмыкающихся к наземному образу жизни является внутреннее оплодотворение. Размножение и развитие происходит на суше. Большинство рептилий откладывают яйца, которые снаружи покрыты защитными оболочками. Зародыш начинает развиваться ещё тогда, когда яйцо продвигается по яйцеводу, покрываясь яйцевыми оболочками.</w:t>
            </w:r>
            <w:r w:rsidR="00B155AE" w:rsidRPr="00B155AE">
              <w:rPr>
                <w:rFonts w:eastAsiaTheme="minorHAnsi"/>
                <w:lang w:eastAsia="en-US"/>
              </w:rPr>
              <w:t xml:space="preserve"> </w:t>
            </w:r>
          </w:p>
          <w:p w:rsidR="005D5672" w:rsidRPr="00496A2D" w:rsidRDefault="005D5672" w:rsidP="00B8113D">
            <w:pPr>
              <w:jc w:val="both"/>
              <w:rPr>
                <w:rFonts w:eastAsiaTheme="minorHAnsi"/>
                <w:lang w:eastAsia="en-US"/>
              </w:rPr>
            </w:pPr>
          </w:p>
          <w:p w:rsidR="002F5AC8" w:rsidRPr="00496A2D" w:rsidRDefault="002F5AC8" w:rsidP="00622354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u w:val="single"/>
                <w:lang w:eastAsia="en-US"/>
              </w:rPr>
              <w:t>Вопрос</w:t>
            </w:r>
            <w:r w:rsidRPr="00496A2D">
              <w:rPr>
                <w:rFonts w:eastAsiaTheme="minorHAnsi"/>
                <w:lang w:eastAsia="en-US"/>
              </w:rPr>
              <w:t>:</w:t>
            </w:r>
          </w:p>
          <w:p w:rsidR="002F5AC8" w:rsidRPr="00496A2D" w:rsidRDefault="002F5AC8" w:rsidP="00622354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1. В чём прогрессивность размножения и развития пресмыкающихся по сравнению с земноводными?</w:t>
            </w:r>
          </w:p>
          <w:p w:rsidR="002F5AC8" w:rsidRPr="00496A2D" w:rsidRDefault="002F5AC8" w:rsidP="00622354">
            <w:pPr>
              <w:jc w:val="both"/>
              <w:rPr>
                <w:rFonts w:eastAsiaTheme="minorHAnsi"/>
                <w:i/>
                <w:u w:val="single"/>
                <w:lang w:eastAsia="en-US"/>
              </w:rPr>
            </w:pPr>
          </w:p>
          <w:p w:rsidR="002F5AC8" w:rsidRPr="00496A2D" w:rsidRDefault="002F5AC8" w:rsidP="00622354">
            <w:pPr>
              <w:jc w:val="both"/>
              <w:rPr>
                <w:rFonts w:eastAsiaTheme="minorHAnsi"/>
                <w:i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Дополняю</w:t>
            </w:r>
            <w:r w:rsidRPr="00496A2D">
              <w:rPr>
                <w:rFonts w:eastAsiaTheme="minorHAnsi"/>
                <w:i/>
                <w:lang w:eastAsia="en-US"/>
              </w:rPr>
              <w:t>:</w:t>
            </w:r>
          </w:p>
          <w:p w:rsidR="002F5AC8" w:rsidRPr="00FA0C9D" w:rsidRDefault="002F5AC8" w:rsidP="006A7287">
            <w:pPr>
              <w:jc w:val="both"/>
              <w:rPr>
                <w:rFonts w:eastAsiaTheme="minorHAnsi"/>
                <w:lang w:eastAsia="en-US"/>
              </w:rPr>
            </w:pPr>
            <w:r w:rsidRPr="00FA0C9D">
              <w:rPr>
                <w:rFonts w:eastAsiaTheme="minorHAnsi"/>
                <w:lang w:eastAsia="en-US"/>
              </w:rPr>
              <w:t xml:space="preserve">Важной особенностью пресмыкающихся является способность откладывать яйца, богатые питательными элементами. Они защищены плотной оболочкой, в состав которой входит </w:t>
            </w:r>
            <w:r w:rsidRPr="00FA0C9D">
              <w:rPr>
                <w:rFonts w:eastAsiaTheme="minorHAnsi"/>
                <w:lang w:eastAsia="en-US"/>
              </w:rPr>
              <w:lastRenderedPageBreak/>
              <w:t>кальций.</w:t>
            </w:r>
          </w:p>
          <w:p w:rsidR="002F5AC8" w:rsidRPr="00496A2D" w:rsidRDefault="002F5AC8" w:rsidP="006A7287">
            <w:pPr>
              <w:jc w:val="both"/>
              <w:rPr>
                <w:rFonts w:eastAsiaTheme="minorHAnsi"/>
                <w:lang w:eastAsia="en-US"/>
              </w:rPr>
            </w:pPr>
            <w:r w:rsidRPr="008F2868">
              <w:rPr>
                <w:rFonts w:eastAsiaTheme="minorHAnsi"/>
                <w:i/>
                <w:u w:val="single"/>
                <w:lang w:eastAsia="en-US"/>
              </w:rPr>
              <w:t xml:space="preserve">Показываю на экране слайд </w:t>
            </w:r>
            <w:r w:rsidR="0071734A" w:rsidRPr="008F2868">
              <w:rPr>
                <w:rFonts w:eastAsiaTheme="minorHAnsi"/>
                <w:i/>
                <w:u w:val="single"/>
                <w:lang w:eastAsia="en-US"/>
              </w:rPr>
              <w:t>с изображением</w:t>
            </w:r>
            <w:r w:rsidRPr="008F2868">
              <w:rPr>
                <w:rFonts w:eastAsiaTheme="minorHAnsi"/>
                <w:i/>
                <w:u w:val="single"/>
                <w:lang w:eastAsia="en-US"/>
              </w:rPr>
              <w:t xml:space="preserve"> я</w:t>
            </w:r>
            <w:r w:rsidR="0071734A" w:rsidRPr="008F2868">
              <w:rPr>
                <w:rFonts w:eastAsiaTheme="minorHAnsi"/>
                <w:i/>
                <w:u w:val="single"/>
                <w:lang w:eastAsia="en-US"/>
              </w:rPr>
              <w:t>и</w:t>
            </w:r>
            <w:r w:rsidRPr="008F2868">
              <w:rPr>
                <w:rFonts w:eastAsiaTheme="minorHAnsi"/>
                <w:i/>
                <w:u w:val="single"/>
                <w:lang w:eastAsia="en-US"/>
              </w:rPr>
              <w:t>ц пресмыкающихся</w:t>
            </w:r>
            <w:r w:rsidRPr="008F2868">
              <w:rPr>
                <w:rFonts w:eastAsiaTheme="minorHAnsi"/>
                <w:lang w:eastAsia="en-US"/>
              </w:rPr>
              <w:t>.</w:t>
            </w:r>
          </w:p>
          <w:p w:rsidR="002F5AC8" w:rsidRPr="00FA0C9D" w:rsidRDefault="002F5AC8" w:rsidP="002D7F75">
            <w:pPr>
              <w:jc w:val="both"/>
              <w:rPr>
                <w:rFonts w:eastAsiaTheme="minorHAnsi"/>
                <w:lang w:eastAsia="en-US"/>
              </w:rPr>
            </w:pPr>
            <w:r w:rsidRPr="00FA0C9D">
              <w:rPr>
                <w:rFonts w:eastAsiaTheme="minorHAnsi"/>
                <w:lang w:eastAsia="en-US"/>
              </w:rPr>
              <w:t>Именно умение делать кладки яиц способствовало развитию рептилий вне водоёма на суше. Крокодилы, ящерицы, черепахи, змеи откладывают яйца в специально подготовленные углубления, из которых выходят детёныши.</w:t>
            </w:r>
          </w:p>
          <w:p w:rsidR="002F5AC8" w:rsidRPr="00FA0C9D" w:rsidRDefault="002F5AC8" w:rsidP="002D7F75">
            <w:pPr>
              <w:jc w:val="both"/>
              <w:rPr>
                <w:rFonts w:eastAsiaTheme="minorHAnsi"/>
                <w:lang w:eastAsia="en-US"/>
              </w:rPr>
            </w:pPr>
            <w:r w:rsidRPr="00FA0C9D">
              <w:rPr>
                <w:rFonts w:eastAsiaTheme="minorHAnsi"/>
                <w:lang w:eastAsia="en-US"/>
              </w:rPr>
              <w:t>А что помогает им сделать углубления в земле?</w:t>
            </w:r>
          </w:p>
          <w:p w:rsidR="002F5AC8" w:rsidRPr="00FA0C9D" w:rsidRDefault="002F5AC8" w:rsidP="002D7F75">
            <w:pPr>
              <w:jc w:val="both"/>
              <w:rPr>
                <w:rFonts w:eastAsiaTheme="minorHAnsi"/>
                <w:lang w:eastAsia="en-US"/>
              </w:rPr>
            </w:pPr>
            <w:r w:rsidRPr="00FA0C9D">
              <w:rPr>
                <w:rFonts w:eastAsiaTheme="minorHAnsi"/>
                <w:lang w:eastAsia="en-US"/>
              </w:rPr>
              <w:t>А, например, у гадюки и живородящей ящерицы наблюдается живорождение.</w:t>
            </w:r>
          </w:p>
          <w:p w:rsidR="002F5AC8" w:rsidRPr="00496A2D" w:rsidRDefault="002F5AC8" w:rsidP="00D62DC2">
            <w:pPr>
              <w:jc w:val="both"/>
              <w:rPr>
                <w:rFonts w:eastAsiaTheme="minorHAnsi"/>
                <w:lang w:eastAsia="en-US"/>
              </w:rPr>
            </w:pPr>
            <w:r w:rsidRPr="00FA0C9D">
              <w:rPr>
                <w:rFonts w:eastAsiaTheme="minorHAnsi"/>
                <w:lang w:eastAsia="en-US"/>
              </w:rPr>
              <w:t>Размножение пресмыкающихся принципиально выходит на новый уровень, т.е. на более высокий в сравнении с земноводными.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Default="002F5AC8" w:rsidP="00CC5D4D">
            <w:pPr>
              <w:jc w:val="both"/>
              <w:rPr>
                <w:lang w:eastAsia="en-US"/>
              </w:rPr>
            </w:pPr>
          </w:p>
          <w:p w:rsidR="002F5AC8" w:rsidRDefault="002F5AC8" w:rsidP="00CC5D4D">
            <w:pPr>
              <w:jc w:val="both"/>
              <w:rPr>
                <w:lang w:eastAsia="en-US"/>
              </w:rPr>
            </w:pPr>
          </w:p>
          <w:p w:rsidR="00137876" w:rsidRDefault="00137876" w:rsidP="00CC5D4D">
            <w:pPr>
              <w:jc w:val="both"/>
              <w:rPr>
                <w:lang w:eastAsia="en-US"/>
              </w:rPr>
            </w:pPr>
          </w:p>
          <w:p w:rsidR="002F5AC8" w:rsidRPr="00496A2D" w:rsidRDefault="00850670" w:rsidP="00CC5D4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Представляют </w:t>
            </w:r>
            <w:r w:rsidR="00DE7C50">
              <w:rPr>
                <w:lang w:eastAsia="en-US"/>
              </w:rPr>
              <w:t>результаты парной</w:t>
            </w:r>
            <w:r>
              <w:rPr>
                <w:lang w:eastAsia="en-US"/>
              </w:rPr>
              <w:t xml:space="preserve"> работ</w:t>
            </w:r>
            <w:r w:rsidR="00DE7C50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у доски.</w:t>
            </w:r>
          </w:p>
          <w:p w:rsidR="002F5AC8" w:rsidRPr="00496A2D" w:rsidRDefault="00850670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</w:t>
            </w:r>
            <w:r>
              <w:rPr>
                <w:lang w:eastAsia="en-US"/>
              </w:rPr>
              <w:t xml:space="preserve"> </w:t>
            </w:r>
            <w:r w:rsidR="002F5AC8" w:rsidRPr="00496A2D">
              <w:rPr>
                <w:lang w:eastAsia="en-US"/>
              </w:rPr>
              <w:t>Тело пресмыкающихся состоит из головы, туловища, хвоста и двух пар конечностей.</w:t>
            </w:r>
            <w:r w:rsidR="00333EE7">
              <w:rPr>
                <w:lang w:eastAsia="en-US"/>
              </w:rPr>
              <w:t xml:space="preserve"> Роговой покров представлен р</w:t>
            </w:r>
            <w:r w:rsidR="002F5AC8" w:rsidRPr="00496A2D">
              <w:rPr>
                <w:lang w:eastAsia="en-US"/>
              </w:rPr>
              <w:t>оговой чешу</w:t>
            </w:r>
            <w:r w:rsidR="00333EE7">
              <w:rPr>
                <w:lang w:eastAsia="en-US"/>
              </w:rPr>
              <w:t>ёй, панцирем</w:t>
            </w:r>
            <w:r w:rsidR="002F5AC8" w:rsidRPr="00496A2D">
              <w:rPr>
                <w:lang w:eastAsia="en-US"/>
              </w:rPr>
              <w:t>.</w:t>
            </w: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пере</w:t>
            </w:r>
            <w:r w:rsidR="00850670">
              <w:rPr>
                <w:lang w:eastAsia="en-US"/>
              </w:rPr>
              <w:t>двигаются с помощью конечностей, к</w:t>
            </w:r>
            <w:r w:rsidRPr="00496A2D">
              <w:rPr>
                <w:lang w:eastAsia="en-US"/>
              </w:rPr>
              <w:t>асаются брюхом земли.</w:t>
            </w: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850670" w:rsidP="00CC5D4D">
            <w:pPr>
              <w:jc w:val="both"/>
              <w:rPr>
                <w:lang w:eastAsia="en-US"/>
              </w:rPr>
            </w:pPr>
            <w:r w:rsidRPr="008F2868">
              <w:rPr>
                <w:lang w:eastAsia="en-US"/>
              </w:rPr>
              <w:t>Читают</w:t>
            </w:r>
            <w:r w:rsidR="00DE7C50" w:rsidRPr="008F2868">
              <w:rPr>
                <w:lang w:eastAsia="en-US"/>
              </w:rPr>
              <w:t xml:space="preserve"> значение </w:t>
            </w:r>
            <w:r w:rsidRPr="008F2868">
              <w:rPr>
                <w:lang w:eastAsia="en-US"/>
              </w:rPr>
              <w:t>поняти</w:t>
            </w:r>
            <w:r w:rsidR="00DE7C50" w:rsidRPr="008F2868">
              <w:rPr>
                <w:lang w:eastAsia="en-US"/>
              </w:rPr>
              <w:t>я</w:t>
            </w:r>
            <w:r w:rsidRPr="008F2868">
              <w:rPr>
                <w:lang w:eastAsia="en-US"/>
              </w:rPr>
              <w:t xml:space="preserve"> из словаря.</w:t>
            </w: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D6A74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Органы чувств состоят из ноздрей, языка, органа слуха, глаз с веками.</w:t>
            </w:r>
          </w:p>
          <w:p w:rsidR="002F5AC8" w:rsidRPr="00496A2D" w:rsidRDefault="002F5AC8" w:rsidP="00EB48C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Глаза имеют подвижные веки, орган слуха находится под барабанной перепонкой.</w:t>
            </w:r>
          </w:p>
          <w:p w:rsidR="002F5AC8" w:rsidRPr="00496A2D" w:rsidRDefault="002F5AC8" w:rsidP="00EB48C5">
            <w:pPr>
              <w:jc w:val="both"/>
              <w:rPr>
                <w:lang w:eastAsia="en-US"/>
              </w:rPr>
            </w:pPr>
          </w:p>
          <w:p w:rsidR="002F5AC8" w:rsidRPr="00496A2D" w:rsidRDefault="002F5AC8" w:rsidP="00EB48C5">
            <w:pPr>
              <w:jc w:val="both"/>
              <w:rPr>
                <w:lang w:eastAsia="en-US"/>
              </w:rPr>
            </w:pPr>
          </w:p>
          <w:p w:rsidR="002F5AC8" w:rsidRPr="00496A2D" w:rsidRDefault="002F5AC8" w:rsidP="00EB48C5">
            <w:pPr>
              <w:jc w:val="both"/>
              <w:rPr>
                <w:lang w:eastAsia="en-US"/>
              </w:rPr>
            </w:pPr>
          </w:p>
          <w:p w:rsidR="002F5AC8" w:rsidRPr="00496A2D" w:rsidRDefault="002F5AC8" w:rsidP="00EB48C5">
            <w:pPr>
              <w:jc w:val="both"/>
              <w:rPr>
                <w:lang w:eastAsia="en-US"/>
              </w:rPr>
            </w:pPr>
          </w:p>
          <w:p w:rsidR="002F5AC8" w:rsidRPr="00496A2D" w:rsidRDefault="002F5AC8" w:rsidP="005655F9">
            <w:pPr>
              <w:jc w:val="both"/>
              <w:rPr>
                <w:lang w:eastAsia="en-US"/>
              </w:rPr>
            </w:pPr>
          </w:p>
          <w:p w:rsidR="002F5AC8" w:rsidRPr="00496A2D" w:rsidRDefault="002F5AC8" w:rsidP="005655F9">
            <w:pPr>
              <w:jc w:val="both"/>
              <w:rPr>
                <w:lang w:eastAsia="en-US"/>
              </w:rPr>
            </w:pPr>
          </w:p>
          <w:p w:rsidR="002F5AC8" w:rsidRPr="00496A2D" w:rsidRDefault="002F5AC8" w:rsidP="005655F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Выходят и озвучивают ответ.</w:t>
            </w:r>
          </w:p>
          <w:p w:rsidR="002F5AC8" w:rsidRPr="00496A2D" w:rsidRDefault="002F5AC8" w:rsidP="00DF118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Скелет туловища состоит из позвоночника и грудной клетки, скелет головы представлен черепом.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шейный отдел, грудной отдел, поясничный отдел, крестцовый отдел, хвостовой отдел.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Грудная клетка состоит из грудины и ребер.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Появились новые позвонки в шейном отделе, ребра соединяются с грудиной.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Чтобы поворачивать голову в разные стороны.</w:t>
            </w: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Смотреть в разные стороны, видеть пищу и опасность.</w:t>
            </w:r>
          </w:p>
          <w:p w:rsidR="002F5AC8" w:rsidRPr="00496A2D" w:rsidRDefault="00A167DA" w:rsidP="008F71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 упражнения: повороты</w:t>
            </w:r>
            <w:r w:rsidR="002F5AC8" w:rsidRPr="00496A2D">
              <w:rPr>
                <w:lang w:eastAsia="en-US"/>
              </w:rPr>
              <w:t xml:space="preserve"> голов</w:t>
            </w:r>
            <w:r>
              <w:rPr>
                <w:lang w:eastAsia="en-US"/>
              </w:rPr>
              <w:t>ы</w:t>
            </w:r>
            <w:r w:rsidR="002F5AC8" w:rsidRPr="00496A2D">
              <w:rPr>
                <w:lang w:eastAsia="en-US"/>
              </w:rPr>
              <w:t xml:space="preserve"> влево, вправо.</w:t>
            </w: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A167DA" w:rsidP="008F71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 упражнения: вдох, выдох</w:t>
            </w:r>
            <w:r w:rsidR="002F5AC8" w:rsidRPr="00496A2D">
              <w:rPr>
                <w:lang w:eastAsia="en-US"/>
              </w:rPr>
              <w:t>.</w:t>
            </w: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Выходят и озвучивают ответ.</w:t>
            </w:r>
          </w:p>
          <w:p w:rsidR="002F5AC8" w:rsidRPr="00496A2D" w:rsidRDefault="002F5AC8" w:rsidP="008F71F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Скелет конечностей состоит из поясов конечностей и свободной конечности.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Скелет конечностей состоит из передней и задней конечности.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Передняя конечность состоит из плеча, предплечья и кисти; задняя конечность состоит из бедра, голени и стопы.</w:t>
            </w:r>
          </w:p>
          <w:p w:rsidR="002F5AC8" w:rsidRPr="00496A2D" w:rsidRDefault="002F5AC8" w:rsidP="00554D3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Нет конечностей у змей.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087FA4" w:rsidRDefault="00087FA4" w:rsidP="00E3562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Представляют парную работу у доски. </w:t>
            </w: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Пищеварительная система состоит из</w:t>
            </w:r>
            <w:r w:rsidR="00A549E9">
              <w:rPr>
                <w:lang w:eastAsia="en-US"/>
              </w:rPr>
              <w:t>о</w:t>
            </w:r>
            <w:r w:rsidRPr="00496A2D">
              <w:rPr>
                <w:lang w:eastAsia="en-US"/>
              </w:rPr>
              <w:t xml:space="preserve"> рта, глотки, желудка, кишечника и клоаки.</w:t>
            </w: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Во рту пища смачивается слюной, у некоторых змей появились ядовитые железы, соединённые с ядовитым зубом.</w:t>
            </w: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</w:p>
          <w:p w:rsidR="002F5AC8" w:rsidRDefault="002F5AC8" w:rsidP="00E3562F">
            <w:pPr>
              <w:jc w:val="both"/>
              <w:rPr>
                <w:lang w:eastAsia="en-US"/>
              </w:rPr>
            </w:pPr>
          </w:p>
          <w:p w:rsidR="005A10E5" w:rsidRPr="00496A2D" w:rsidRDefault="005A10E5" w:rsidP="00E3562F">
            <w:pPr>
              <w:jc w:val="both"/>
              <w:rPr>
                <w:lang w:eastAsia="en-US"/>
              </w:rPr>
            </w:pP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Защищаться от врагов.</w:t>
            </w: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</w:p>
          <w:p w:rsidR="002F5AC8" w:rsidRDefault="002F5AC8" w:rsidP="00E3562F">
            <w:pPr>
              <w:jc w:val="both"/>
              <w:rPr>
                <w:lang w:eastAsia="en-US"/>
              </w:rPr>
            </w:pPr>
          </w:p>
          <w:p w:rsidR="005A10E5" w:rsidRPr="00496A2D" w:rsidRDefault="005A10E5" w:rsidP="00E3562F">
            <w:pPr>
              <w:jc w:val="both"/>
              <w:rPr>
                <w:lang w:eastAsia="en-US"/>
              </w:rPr>
            </w:pPr>
          </w:p>
          <w:p w:rsidR="002F5AC8" w:rsidRPr="00496A2D" w:rsidRDefault="002F5AC8" w:rsidP="001E208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Выходят и озвучивают ответ.</w:t>
            </w:r>
          </w:p>
          <w:p w:rsidR="002F5AC8" w:rsidRPr="00496A2D" w:rsidRDefault="002F5AC8" w:rsidP="001E208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Дыхательная система состоит из ротовой полости, гортани, трахей, бронхов и лёгких.</w:t>
            </w:r>
          </w:p>
          <w:p w:rsidR="002F5AC8" w:rsidRPr="00496A2D" w:rsidRDefault="002F5AC8" w:rsidP="001E208D">
            <w:pPr>
              <w:jc w:val="both"/>
              <w:rPr>
                <w:lang w:eastAsia="en-US"/>
              </w:rPr>
            </w:pPr>
          </w:p>
          <w:p w:rsidR="002F5AC8" w:rsidRPr="00496A2D" w:rsidRDefault="002F5AC8" w:rsidP="001E208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Удлиняются дыхательные пути, легкие устроены сложнее, имеются многочисленные складки.</w:t>
            </w: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</w:p>
          <w:p w:rsidR="002F5AC8" w:rsidRPr="00496A2D" w:rsidRDefault="002F5AC8" w:rsidP="00E3562F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087FA4" w:rsidP="000B398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 упражнения: в</w:t>
            </w:r>
            <w:r w:rsidR="002F5AC8" w:rsidRPr="00496A2D">
              <w:rPr>
                <w:lang w:eastAsia="en-US"/>
              </w:rPr>
              <w:t xml:space="preserve">стают, расправляют плечи, глубоко </w:t>
            </w:r>
            <w:r w:rsidR="002F5AC8" w:rsidRPr="00496A2D">
              <w:rPr>
                <w:lang w:eastAsia="en-US"/>
              </w:rPr>
              <w:lastRenderedPageBreak/>
              <w:t>вдыхают и выдыхаю</w:t>
            </w:r>
            <w:r>
              <w:rPr>
                <w:lang w:eastAsia="en-US"/>
              </w:rPr>
              <w:t xml:space="preserve">т. </w:t>
            </w:r>
          </w:p>
          <w:p w:rsidR="002F5AC8" w:rsidRDefault="002F5AC8" w:rsidP="000B3987">
            <w:pPr>
              <w:jc w:val="both"/>
              <w:rPr>
                <w:lang w:eastAsia="en-US"/>
              </w:rPr>
            </w:pPr>
          </w:p>
          <w:p w:rsidR="00087FA4" w:rsidRPr="00496A2D" w:rsidRDefault="00087FA4" w:rsidP="000B3987">
            <w:pPr>
              <w:jc w:val="both"/>
              <w:rPr>
                <w:lang w:eastAsia="en-US"/>
              </w:rPr>
            </w:pPr>
          </w:p>
          <w:p w:rsidR="002F5AC8" w:rsidRPr="00496A2D" w:rsidRDefault="00087FA4" w:rsidP="00C87D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Представляют парную работу у доски. </w:t>
            </w:r>
            <w:r w:rsidR="002F5AC8" w:rsidRPr="00496A2D">
              <w:rPr>
                <w:lang w:eastAsia="en-US"/>
              </w:rPr>
              <w:t>Кровеносная система состоит из сонной артерии, яремной вены, сердца, легочной вены, легочной артерии и кишечной вены.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Смешанная.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К лёгким движется кровь, насыщенная углекислым газом, а к голове - кровь, насыщенная кислородом.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В желудочке сердца появилась неполная перегородка.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2437B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Выходят и озвучивают ответ.</w:t>
            </w:r>
          </w:p>
          <w:p w:rsidR="002F5AC8" w:rsidRPr="00496A2D" w:rsidRDefault="002F5AC8" w:rsidP="002437B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Головной мозг состоит из 5 отделов: переднего мозга, промежуточного мозга, среднего мозга, мозжечка и продолговатого мозга.</w:t>
            </w:r>
          </w:p>
          <w:p w:rsidR="002F5AC8" w:rsidRPr="00496A2D" w:rsidRDefault="002F5AC8" w:rsidP="002437B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Выделительная система состоит из почек и клоаки.</w:t>
            </w:r>
          </w:p>
          <w:p w:rsidR="002F5AC8" w:rsidRPr="00496A2D" w:rsidRDefault="002F5AC8" w:rsidP="002437B6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Отделы головного мозга усложнены и увеличены.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lastRenderedPageBreak/>
              <w:t>Отвечают: С более сложными движениями на суше.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Удаление продуктов распада из организма.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Default="002F5AC8" w:rsidP="000B3987">
            <w:pPr>
              <w:jc w:val="both"/>
              <w:rPr>
                <w:lang w:eastAsia="en-US"/>
              </w:rPr>
            </w:pPr>
          </w:p>
          <w:p w:rsidR="005A10E5" w:rsidRDefault="005A10E5" w:rsidP="000B3987">
            <w:pPr>
              <w:jc w:val="both"/>
              <w:rPr>
                <w:lang w:eastAsia="en-US"/>
              </w:rPr>
            </w:pPr>
          </w:p>
          <w:p w:rsidR="005A10E5" w:rsidRDefault="005A10E5" w:rsidP="000B3987">
            <w:pPr>
              <w:jc w:val="both"/>
              <w:rPr>
                <w:lang w:eastAsia="en-US"/>
              </w:rPr>
            </w:pPr>
          </w:p>
          <w:p w:rsidR="005A10E5" w:rsidRPr="00496A2D" w:rsidRDefault="005A10E5" w:rsidP="000B3987">
            <w:pPr>
              <w:jc w:val="both"/>
              <w:rPr>
                <w:lang w:eastAsia="en-US"/>
              </w:rPr>
            </w:pPr>
          </w:p>
          <w:p w:rsidR="005D5672" w:rsidRDefault="005D5672" w:rsidP="000B3987">
            <w:pPr>
              <w:jc w:val="both"/>
              <w:rPr>
                <w:highlight w:val="yellow"/>
                <w:lang w:eastAsia="en-US"/>
              </w:rPr>
            </w:pPr>
          </w:p>
          <w:p w:rsidR="005D5672" w:rsidRDefault="005D5672" w:rsidP="000B3987">
            <w:pPr>
              <w:jc w:val="both"/>
              <w:rPr>
                <w:highlight w:val="yellow"/>
                <w:lang w:eastAsia="en-US"/>
              </w:rPr>
            </w:pPr>
          </w:p>
          <w:p w:rsidR="005D5672" w:rsidRDefault="005D5672" w:rsidP="000B3987">
            <w:pPr>
              <w:jc w:val="both"/>
              <w:rPr>
                <w:highlight w:val="yellow"/>
                <w:lang w:eastAsia="en-US"/>
              </w:rPr>
            </w:pPr>
          </w:p>
          <w:p w:rsidR="005D5672" w:rsidRDefault="005D5672" w:rsidP="000B3987">
            <w:pPr>
              <w:jc w:val="both"/>
              <w:rPr>
                <w:highlight w:val="yellow"/>
                <w:lang w:eastAsia="en-US"/>
              </w:rPr>
            </w:pPr>
          </w:p>
          <w:p w:rsidR="005D5672" w:rsidRDefault="005D5672" w:rsidP="000B3987">
            <w:pPr>
              <w:jc w:val="both"/>
              <w:rPr>
                <w:highlight w:val="yellow"/>
                <w:lang w:eastAsia="en-US"/>
              </w:rPr>
            </w:pPr>
          </w:p>
          <w:p w:rsidR="005D5672" w:rsidRDefault="005D5672" w:rsidP="000B3987">
            <w:pPr>
              <w:jc w:val="both"/>
              <w:rPr>
                <w:highlight w:val="yellow"/>
                <w:lang w:eastAsia="en-US"/>
              </w:rPr>
            </w:pPr>
          </w:p>
          <w:p w:rsidR="005769CD" w:rsidRDefault="005769CD" w:rsidP="000B3987">
            <w:pPr>
              <w:jc w:val="both"/>
              <w:rPr>
                <w:highlight w:val="yellow"/>
                <w:lang w:eastAsia="en-US"/>
              </w:rPr>
            </w:pPr>
          </w:p>
          <w:p w:rsidR="005769CD" w:rsidRDefault="005769CD" w:rsidP="000B3987">
            <w:pPr>
              <w:jc w:val="both"/>
              <w:rPr>
                <w:highlight w:val="yellow"/>
                <w:lang w:eastAsia="en-US"/>
              </w:rPr>
            </w:pPr>
          </w:p>
          <w:p w:rsidR="005769CD" w:rsidRDefault="005769CD" w:rsidP="000B3987">
            <w:pPr>
              <w:jc w:val="both"/>
              <w:rPr>
                <w:highlight w:val="yellow"/>
                <w:lang w:eastAsia="en-US"/>
              </w:rPr>
            </w:pPr>
          </w:p>
          <w:p w:rsidR="005769CD" w:rsidRDefault="005769CD" w:rsidP="000B3987">
            <w:pPr>
              <w:jc w:val="both"/>
              <w:rPr>
                <w:lang w:eastAsia="en-US"/>
              </w:rPr>
            </w:pPr>
          </w:p>
          <w:p w:rsidR="00BD6448" w:rsidRPr="005769CD" w:rsidRDefault="00BD644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  <w:r w:rsidRPr="005769CD">
              <w:rPr>
                <w:lang w:eastAsia="en-US"/>
              </w:rPr>
              <w:t>Отвечают: Оплодотворение внутреннее, имеются защитные оболочки, запас воды и запас питательных веществ.</w:t>
            </w: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0B3987">
            <w:pPr>
              <w:jc w:val="both"/>
              <w:rPr>
                <w:lang w:eastAsia="en-US"/>
              </w:rPr>
            </w:pPr>
          </w:p>
          <w:p w:rsidR="002F5AC8" w:rsidRDefault="002F5AC8" w:rsidP="000B3987">
            <w:pPr>
              <w:jc w:val="both"/>
              <w:rPr>
                <w:lang w:eastAsia="en-US"/>
              </w:rPr>
            </w:pPr>
          </w:p>
          <w:p w:rsidR="0071734A" w:rsidRPr="00496A2D" w:rsidRDefault="0071734A" w:rsidP="000B3987">
            <w:pPr>
              <w:jc w:val="both"/>
              <w:rPr>
                <w:lang w:eastAsia="en-US"/>
              </w:rPr>
            </w:pPr>
          </w:p>
          <w:p w:rsidR="002F5AC8" w:rsidRPr="00496A2D" w:rsidRDefault="002F5AC8" w:rsidP="00A95CB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Отвечают: </w:t>
            </w:r>
            <w:r w:rsidR="00FA0C9D">
              <w:rPr>
                <w:lang w:eastAsia="en-US"/>
              </w:rPr>
              <w:t>наличие к</w:t>
            </w:r>
            <w:r w:rsidRPr="00496A2D">
              <w:rPr>
                <w:lang w:eastAsia="en-US"/>
              </w:rPr>
              <w:t>огт</w:t>
            </w:r>
            <w:r w:rsidR="00FA0C9D">
              <w:rPr>
                <w:lang w:eastAsia="en-US"/>
              </w:rPr>
              <w:t>ей</w:t>
            </w:r>
            <w:r w:rsidRPr="00496A2D">
              <w:rPr>
                <w:lang w:eastAsia="en-US"/>
              </w:rPr>
              <w:t>.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8" w:rsidRPr="00496A2D" w:rsidRDefault="002F5AC8" w:rsidP="00CC5D4D">
            <w:pPr>
              <w:jc w:val="both"/>
              <w:rPr>
                <w:lang w:eastAsia="en-US"/>
              </w:rPr>
            </w:pPr>
          </w:p>
        </w:tc>
      </w:tr>
      <w:tr w:rsidR="00C15B63" w:rsidRPr="00496A2D" w:rsidTr="005A10E5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5B63" w:rsidRPr="00496A2D" w:rsidRDefault="00C15B63" w:rsidP="00AB2D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Первичного закрепления</w:t>
            </w:r>
          </w:p>
          <w:p w:rsidR="00C15B63" w:rsidRPr="00496A2D" w:rsidRDefault="00C15B63" w:rsidP="00AB2D9B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5</w:t>
            </w:r>
            <w:r w:rsidRPr="00496A2D">
              <w:rPr>
                <w:lang w:eastAsia="en-US"/>
              </w:rPr>
              <w:t xml:space="preserve">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B63" w:rsidRPr="00496A2D" w:rsidRDefault="00C15B63" w:rsidP="00D62DC2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 xml:space="preserve">Ребята, в чём же проявляется высокоорганизованность </w:t>
            </w:r>
            <w:r>
              <w:rPr>
                <w:rFonts w:eastAsiaTheme="minorHAnsi"/>
                <w:lang w:eastAsia="en-US"/>
              </w:rPr>
              <w:t xml:space="preserve">класса </w:t>
            </w:r>
            <w:r w:rsidRPr="00496A2D">
              <w:rPr>
                <w:rFonts w:eastAsiaTheme="minorHAnsi"/>
                <w:lang w:eastAsia="en-US"/>
              </w:rPr>
              <w:t>пресмыкающи</w:t>
            </w:r>
            <w:r w:rsidR="00B877AB">
              <w:rPr>
                <w:rFonts w:eastAsiaTheme="minorHAnsi"/>
                <w:lang w:eastAsia="en-US"/>
              </w:rPr>
              <w:t>х</w:t>
            </w:r>
            <w:r w:rsidRPr="00496A2D">
              <w:rPr>
                <w:rFonts w:eastAsiaTheme="minorHAnsi"/>
                <w:lang w:eastAsia="en-US"/>
              </w:rPr>
              <w:t>ся</w:t>
            </w:r>
            <w:r>
              <w:rPr>
                <w:rFonts w:eastAsiaTheme="minorHAnsi"/>
                <w:lang w:eastAsia="en-US"/>
              </w:rPr>
              <w:t xml:space="preserve"> от класса земноводных</w:t>
            </w:r>
            <w:r w:rsidRPr="00496A2D">
              <w:rPr>
                <w:rFonts w:eastAsiaTheme="minorHAnsi"/>
                <w:lang w:eastAsia="en-US"/>
              </w:rPr>
              <w:t>?</w:t>
            </w:r>
          </w:p>
          <w:p w:rsidR="00C15B63" w:rsidRPr="00496A2D" w:rsidRDefault="00C15B63" w:rsidP="00D62DC2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lang w:eastAsia="en-US"/>
              </w:rPr>
              <w:t>Назовите особенности высокой организации пресмыкающихся в отличие от земноводных.</w:t>
            </w:r>
          </w:p>
          <w:p w:rsidR="00C15B63" w:rsidRPr="00496A2D" w:rsidRDefault="00C15B63" w:rsidP="00D62DC2">
            <w:pPr>
              <w:jc w:val="both"/>
              <w:rPr>
                <w:rFonts w:eastAsiaTheme="minorHAnsi"/>
                <w:i/>
                <w:u w:val="single"/>
                <w:lang w:eastAsia="en-US"/>
              </w:rPr>
            </w:pPr>
            <w:r w:rsidRPr="00496A2D">
              <w:rPr>
                <w:rFonts w:eastAsiaTheme="minorHAnsi"/>
                <w:i/>
                <w:u w:val="single"/>
                <w:lang w:eastAsia="en-US"/>
              </w:rPr>
              <w:t>Показываю слайд на экране.</w:t>
            </w:r>
          </w:p>
          <w:p w:rsidR="00C15B63" w:rsidRDefault="00C15B63" w:rsidP="00A66049">
            <w:pPr>
              <w:jc w:val="center"/>
              <w:rPr>
                <w:rFonts w:eastAsiaTheme="minorHAnsi"/>
                <w:lang w:eastAsia="en-US"/>
              </w:rPr>
            </w:pPr>
            <w:r w:rsidRPr="00496A2D">
              <w:rPr>
                <w:rFonts w:eastAsiaTheme="minorHAnsi"/>
                <w:noProof/>
              </w:rPr>
              <w:drawing>
                <wp:inline distT="0" distB="0" distL="0" distR="0">
                  <wp:extent cx="3584071" cy="2413590"/>
                  <wp:effectExtent l="0" t="0" r="0" b="0"/>
                  <wp:docPr id="10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5702" cy="24281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Ребята, а где вы можете встретить пресмыкающихся?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Показываю на экране изображения пресмыкающихся в разных условиях</w:t>
            </w:r>
            <w:r w:rsidRPr="00496A2D">
              <w:rPr>
                <w:i/>
                <w:lang w:eastAsia="en-US"/>
              </w:rPr>
              <w:t>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Правильно, в террариуме, а в домашних условиях </w:t>
            </w:r>
            <w:r w:rsidR="00B877AB">
              <w:rPr>
                <w:lang w:eastAsia="en-US"/>
              </w:rPr>
              <w:t xml:space="preserve">- </w:t>
            </w:r>
            <w:r w:rsidRPr="00496A2D">
              <w:rPr>
                <w:lang w:eastAsia="en-US"/>
              </w:rPr>
              <w:t>в мини-террариумах.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А сейчас предлагаю решить экологическую задачу.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Прочитайте внимательно задачу.</w:t>
            </w:r>
          </w:p>
          <w:p w:rsidR="00C15B63" w:rsidRPr="00A66049" w:rsidRDefault="00C15B63" w:rsidP="00A66049">
            <w:pPr>
              <w:jc w:val="both"/>
              <w:rPr>
                <w:lang w:eastAsia="en-US"/>
              </w:rPr>
            </w:pPr>
            <w:r w:rsidRPr="00A66049">
              <w:rPr>
                <w:lang w:eastAsia="en-US"/>
              </w:rPr>
              <w:t>Задача. В настоящее время наблюдается сокращение численности многих видов пресмыкающихся. Укажите причины сокращения численности.</w:t>
            </w:r>
          </w:p>
          <w:p w:rsidR="00C15B63" w:rsidRPr="00496A2D" w:rsidRDefault="00C15B63" w:rsidP="00A66049">
            <w:pPr>
              <w:jc w:val="both"/>
              <w:rPr>
                <w:i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Показываю на экране слайд с причинами сокращения численности</w:t>
            </w:r>
            <w:r w:rsidRPr="00496A2D">
              <w:rPr>
                <w:i/>
                <w:lang w:eastAsia="en-US"/>
              </w:rPr>
              <w:t>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Ребята, назовите причины сокращения численности пресмыкающихся?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И всё это антропогенные факторы, т.е. факторы, связанные с хозяйственной деятельностью человека.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А как можно это предотвратить?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Предложите свои варианты решения данной проблемы.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Ребята, а ещё можно занести животных, находящихся на грани исчезновения</w:t>
            </w:r>
            <w:r w:rsidR="00AB2D9B">
              <w:rPr>
                <w:lang w:eastAsia="en-US"/>
              </w:rPr>
              <w:t>,</w:t>
            </w:r>
            <w:r w:rsidRPr="00496A2D">
              <w:rPr>
                <w:lang w:eastAsia="en-US"/>
              </w:rPr>
              <w:t xml:space="preserve"> в Красную книгу, чтобы человек знал, что их нужно охранять.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А вы знаете, что в Белгородской области обитают пресмыкающиеся, занесённые в Красную книгу.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Посмотрите на экран.</w:t>
            </w:r>
          </w:p>
          <w:p w:rsidR="00C15B63" w:rsidRPr="00496A2D" w:rsidRDefault="00C15B63" w:rsidP="00A66049">
            <w:pPr>
              <w:jc w:val="both"/>
              <w:rPr>
                <w:i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Показываю на экране Красную книгу и называю змей</w:t>
            </w:r>
            <w:r w:rsidRPr="00496A2D">
              <w:rPr>
                <w:i/>
                <w:lang w:eastAsia="en-US"/>
              </w:rPr>
              <w:t>: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Гадюка Никольского, Обыкновенная медянка, Разноцветная ящурка, Водяной уж, Живородящая ящерица и Восточная степная гадюка (которая, кстати, обитает в Губкинском и Ровеньском районах).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Ребята, а почему так обеспокоен человек снижением популяции пресмыкающихся? Что даже внёс их в Красную книгу?</w:t>
            </w:r>
          </w:p>
          <w:p w:rsidR="00C15B63" w:rsidRPr="00496A2D" w:rsidRDefault="00C15B63" w:rsidP="00A66049">
            <w:pPr>
              <w:jc w:val="both"/>
              <w:rPr>
                <w:i/>
                <w:u w:val="single"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Дополняю:</w:t>
            </w:r>
          </w:p>
          <w:p w:rsidR="00C15B63" w:rsidRPr="00A66049" w:rsidRDefault="00C15B63" w:rsidP="00A66049">
            <w:pPr>
              <w:jc w:val="both"/>
              <w:rPr>
                <w:shd w:val="clear" w:color="auto" w:fill="FFFFFF"/>
              </w:rPr>
            </w:pPr>
            <w:r w:rsidRPr="00A66049">
              <w:rPr>
                <w:shd w:val="clear" w:color="auto" w:fill="FFFFFF"/>
              </w:rPr>
              <w:t xml:space="preserve">Да, большинство </w:t>
            </w:r>
            <w:r w:rsidRPr="00A66049">
              <w:rPr>
                <w:bCs/>
                <w:shd w:val="clear" w:color="auto" w:fill="FFFFFF"/>
              </w:rPr>
              <w:t>пресмыкающихся</w:t>
            </w:r>
            <w:r w:rsidRPr="00A66049">
              <w:rPr>
                <w:shd w:val="clear" w:color="auto" w:fill="FFFFFF"/>
              </w:rPr>
              <w:t xml:space="preserve"> приносят пользу </w:t>
            </w:r>
            <w:r w:rsidRPr="00A66049">
              <w:rPr>
                <w:bCs/>
                <w:shd w:val="clear" w:color="auto" w:fill="FFFFFF"/>
              </w:rPr>
              <w:t>людям</w:t>
            </w:r>
            <w:r w:rsidRPr="00A66049">
              <w:rPr>
                <w:shd w:val="clear" w:color="auto" w:fill="FFFFFF"/>
              </w:rPr>
              <w:t xml:space="preserve">, уничтожая вредящих сельскому хозяйству моллюсков, грызунов, жуков; так же они служат источником сырья для </w:t>
            </w:r>
            <w:r w:rsidRPr="00A66049">
              <w:rPr>
                <w:shd w:val="clear" w:color="auto" w:fill="FFFFFF"/>
              </w:rPr>
              <w:lastRenderedPageBreak/>
              <w:t>отрасли. Например, яйца черепах употребляют в пищу. Многие виды змей, крокодилов и черепах внесены в Красную книгу.</w:t>
            </w:r>
          </w:p>
          <w:p w:rsidR="00C15B63" w:rsidRPr="00A66049" w:rsidRDefault="00C15B63" w:rsidP="00A66049">
            <w:pPr>
              <w:jc w:val="both"/>
              <w:rPr>
                <w:shd w:val="clear" w:color="auto" w:fill="FFFFFF"/>
              </w:rPr>
            </w:pPr>
            <w:r w:rsidRPr="00A66049">
              <w:rPr>
                <w:shd w:val="clear" w:color="auto" w:fill="FFFFFF"/>
              </w:rPr>
              <w:t>Но есть и такие виды, которые приносят вред, к примеру, водяные ужи уничтожают огромное количество рыб: карпа, осетра, лосося.</w:t>
            </w:r>
          </w:p>
          <w:p w:rsidR="00C15B63" w:rsidRPr="00E73ED5" w:rsidRDefault="00C15B63" w:rsidP="00A66049">
            <w:pPr>
              <w:rPr>
                <w:rFonts w:eastAsiaTheme="minorHAnsi"/>
                <w:lang w:eastAsia="en-US"/>
              </w:rPr>
            </w:pPr>
            <w:r w:rsidRPr="00A66049">
              <w:rPr>
                <w:shd w:val="clear" w:color="auto" w:fill="FFFFFF"/>
              </w:rPr>
              <w:t>И все-таки пресмыкающиеся - важное звено в пищевой цепи.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Default="00C15B63" w:rsidP="00D62DC2">
            <w:pPr>
              <w:jc w:val="both"/>
              <w:rPr>
                <w:lang w:eastAsia="en-US"/>
              </w:rPr>
            </w:pPr>
          </w:p>
          <w:p w:rsidR="00C15B63" w:rsidRDefault="00C15B63" w:rsidP="00D62DC2">
            <w:pPr>
              <w:jc w:val="both"/>
              <w:rPr>
                <w:lang w:eastAsia="en-US"/>
              </w:rPr>
            </w:pPr>
          </w:p>
          <w:p w:rsidR="00C15B63" w:rsidRDefault="00C15B63" w:rsidP="00D62DC2">
            <w:pPr>
              <w:jc w:val="both"/>
              <w:rPr>
                <w:lang w:eastAsia="en-US"/>
              </w:rPr>
            </w:pPr>
          </w:p>
          <w:p w:rsidR="00C15B63" w:rsidRDefault="00C15B63" w:rsidP="00D62DC2">
            <w:pPr>
              <w:jc w:val="both"/>
              <w:rPr>
                <w:lang w:eastAsia="en-US"/>
              </w:rPr>
            </w:pPr>
          </w:p>
          <w:p w:rsidR="00C15B63" w:rsidRDefault="00C15B63" w:rsidP="00D62DC2">
            <w:pPr>
              <w:jc w:val="both"/>
              <w:rPr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  <w:r w:rsidRPr="00496A2D">
              <w:rPr>
                <w:lang w:eastAsia="en-US"/>
              </w:rPr>
              <w:t>Обращают внимание на трет</w:t>
            </w:r>
            <w:r w:rsidR="00B877AB">
              <w:rPr>
                <w:lang w:eastAsia="en-US"/>
              </w:rPr>
              <w:t>ью</w:t>
            </w:r>
            <w:r w:rsidRPr="00496A2D">
              <w:rPr>
                <w:lang w:eastAsia="en-US"/>
              </w:rPr>
              <w:t xml:space="preserve"> </w:t>
            </w:r>
            <w:r w:rsidR="00B877AB">
              <w:rPr>
                <w:lang w:eastAsia="en-US"/>
              </w:rPr>
              <w:t>графу</w:t>
            </w:r>
            <w:r w:rsidRPr="00496A2D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Озвучивают </w:t>
            </w:r>
            <w:r w:rsidRPr="00496A2D">
              <w:rPr>
                <w:rFonts w:eastAsiaTheme="minorHAnsi"/>
                <w:lang w:eastAsia="en-US"/>
              </w:rPr>
              <w:t>особенности высокой организации пресмыкающихся в отличие от земноводных</w:t>
            </w:r>
            <w:r w:rsidR="00B877AB">
              <w:rPr>
                <w:rFonts w:eastAsiaTheme="minorHAnsi"/>
                <w:lang w:eastAsia="en-US"/>
              </w:rPr>
              <w:t>.</w:t>
            </w: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Default="00C15B63" w:rsidP="00EC2FAE">
            <w:pPr>
              <w:jc w:val="both"/>
              <w:rPr>
                <w:rFonts w:eastAsiaTheme="minorHAnsi"/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Отвечают: в лесу, </w:t>
            </w:r>
            <w:r w:rsidR="00B877AB">
              <w:rPr>
                <w:lang w:eastAsia="en-US"/>
              </w:rPr>
              <w:t xml:space="preserve">поле, </w:t>
            </w:r>
            <w:r w:rsidRPr="00496A2D">
              <w:rPr>
                <w:lang w:eastAsia="en-US"/>
              </w:rPr>
              <w:t>в природе, на пляже, в террариуме.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B877AB" w:rsidP="00A660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Ученик ч</w:t>
            </w:r>
            <w:r w:rsidR="00C15B63">
              <w:rPr>
                <w:lang w:eastAsia="en-US"/>
              </w:rPr>
              <w:t>ита</w:t>
            </w:r>
            <w:r>
              <w:rPr>
                <w:lang w:eastAsia="en-US"/>
              </w:rPr>
              <w:t>ет</w:t>
            </w:r>
            <w:r w:rsidR="00C15B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вслух </w:t>
            </w:r>
            <w:r w:rsidR="00C15B63">
              <w:rPr>
                <w:lang w:eastAsia="en-US"/>
              </w:rPr>
              <w:t>условие задачи.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Default="00C15B63" w:rsidP="00A66049">
            <w:pPr>
              <w:jc w:val="both"/>
              <w:rPr>
                <w:lang w:eastAsia="en-US"/>
              </w:rPr>
            </w:pPr>
          </w:p>
          <w:p w:rsidR="00C15B63" w:rsidRDefault="00C15B63" w:rsidP="00A66049">
            <w:pPr>
              <w:jc w:val="both"/>
              <w:rPr>
                <w:lang w:eastAsia="en-US"/>
              </w:rPr>
            </w:pPr>
          </w:p>
          <w:p w:rsidR="005769CD" w:rsidRPr="00496A2D" w:rsidRDefault="005769CD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Отвечают</w:t>
            </w:r>
            <w:r w:rsidRPr="00496A2D">
              <w:rPr>
                <w:lang w:eastAsia="en-US"/>
              </w:rPr>
              <w:t>: Распашка степей, весенние и осенние палы, прямое истребление пресмыкающихся людьми, загрязнение атмосферы, распыление ядохимикатов.</w:t>
            </w:r>
          </w:p>
          <w:p w:rsidR="005769CD" w:rsidRDefault="005769CD" w:rsidP="00A66049">
            <w:pPr>
              <w:jc w:val="both"/>
              <w:rPr>
                <w:lang w:eastAsia="en-US"/>
              </w:rPr>
            </w:pPr>
          </w:p>
          <w:p w:rsidR="005769CD" w:rsidRPr="00496A2D" w:rsidRDefault="005769CD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Отвечают: Сохранять естественные места обитания, не загрязнять атмосферу, вести природоохранную пропаганду.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Смотрят на экран.</w:t>
            </w: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66049">
            <w:pPr>
              <w:jc w:val="both"/>
              <w:rPr>
                <w:lang w:eastAsia="en-US"/>
              </w:rPr>
            </w:pPr>
          </w:p>
          <w:p w:rsidR="00C15B63" w:rsidRDefault="00C15B63" w:rsidP="00A66049">
            <w:pPr>
              <w:jc w:val="both"/>
              <w:rPr>
                <w:lang w:eastAsia="en-US"/>
              </w:rPr>
            </w:pPr>
          </w:p>
          <w:p w:rsidR="005769CD" w:rsidRPr="00496A2D" w:rsidRDefault="005769CD" w:rsidP="00A66049">
            <w:pPr>
              <w:jc w:val="both"/>
              <w:rPr>
                <w:lang w:eastAsia="en-US"/>
              </w:rPr>
            </w:pPr>
          </w:p>
          <w:p w:rsidR="00C15B63" w:rsidRPr="00496A2D" w:rsidRDefault="00C15B63" w:rsidP="00A95CB7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Отвечают: </w:t>
            </w:r>
            <w:proofErr w:type="gramStart"/>
            <w:r w:rsidRPr="00496A2D">
              <w:rPr>
                <w:lang w:eastAsia="en-US"/>
              </w:rPr>
              <w:t>Полезны</w:t>
            </w:r>
            <w:proofErr w:type="gramEnd"/>
            <w:r w:rsidRPr="00496A2D">
              <w:rPr>
                <w:lang w:eastAsia="en-US"/>
              </w:rPr>
              <w:t>, нужны, уничтожают вредных грызунов, насекомых.</w:t>
            </w:r>
          </w:p>
        </w:tc>
        <w:tc>
          <w:tcPr>
            <w:tcW w:w="3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C15B63" w:rsidRDefault="00C15B63" w:rsidP="00AB2D9B">
            <w:pPr>
              <w:jc w:val="both"/>
            </w:pPr>
            <w:r w:rsidRPr="00C15B63">
              <w:rPr>
                <w:i/>
              </w:rPr>
              <w:lastRenderedPageBreak/>
              <w:t>Познавательные действия</w:t>
            </w:r>
            <w:r w:rsidRPr="00C15B63">
              <w:t xml:space="preserve">: характеризуют </w:t>
            </w:r>
            <w:r>
              <w:t>признаки пресмыкающихся в отличие от земноводных</w:t>
            </w:r>
            <w:r w:rsidRPr="00C15B63">
              <w:t xml:space="preserve">, самостоятельно формулируют выводы и обобщения по результатам наблюдений за </w:t>
            </w:r>
            <w:r>
              <w:t>пресмыкающимися</w:t>
            </w:r>
            <w:r w:rsidRPr="00C15B63">
              <w:t>.</w:t>
            </w:r>
          </w:p>
          <w:p w:rsidR="00C15B63" w:rsidRPr="00C15B63" w:rsidRDefault="00C15B63" w:rsidP="00C15B63">
            <w:pPr>
              <w:jc w:val="both"/>
            </w:pPr>
            <w:r w:rsidRPr="00C15B63">
              <w:rPr>
                <w:i/>
              </w:rPr>
              <w:t>Коммуникативные действия</w:t>
            </w:r>
            <w:r w:rsidRPr="00C15B63">
              <w:t>: воспринимают и формулируют суждения, выражают эмоции в соответств</w:t>
            </w:r>
            <w:r>
              <w:t>ии с целями и условиями общения.</w:t>
            </w:r>
            <w:r w:rsidRPr="00C15B63">
              <w:t xml:space="preserve"> </w:t>
            </w:r>
            <w:r w:rsidRPr="00C15B63">
              <w:rPr>
                <w:i/>
              </w:rPr>
              <w:t>Регулятивные действия</w:t>
            </w:r>
            <w:r w:rsidRPr="00C15B63">
              <w:t>: осознанно формулируют задачи и результаты выполнения учебной задачи, соотносят свои действия с планируемыми результатами.</w:t>
            </w:r>
          </w:p>
        </w:tc>
      </w:tr>
      <w:tr w:rsidR="00C15B63" w:rsidRPr="00496A2D" w:rsidTr="005A10E5">
        <w:trPr>
          <w:trHeight w:val="346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63" w:rsidRPr="00496A2D" w:rsidRDefault="00C15B63" w:rsidP="00A66049">
            <w:pPr>
              <w:jc w:val="center"/>
              <w:rPr>
                <w:b/>
                <w:lang w:eastAsia="en-US"/>
              </w:rPr>
            </w:pPr>
            <w:r w:rsidRPr="00496A2D">
              <w:rPr>
                <w:b/>
                <w:lang w:eastAsia="en-US"/>
              </w:rPr>
              <w:lastRenderedPageBreak/>
              <w:t>Рефлексивно-оценочный этап</w:t>
            </w:r>
          </w:p>
          <w:p w:rsidR="00C15B63" w:rsidRPr="00496A2D" w:rsidRDefault="00C15B63" w:rsidP="00A66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496A2D" w:rsidRDefault="00C15B63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Ребята, что мы изучили на уроке?</w:t>
            </w:r>
          </w:p>
          <w:p w:rsidR="00C15B63" w:rsidRPr="00496A2D" w:rsidRDefault="00C15B63" w:rsidP="00CC5D4D">
            <w:pPr>
              <w:jc w:val="both"/>
              <w:rPr>
                <w:i/>
                <w:u w:val="single"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</w:t>
            </w:r>
            <w:r>
              <w:rPr>
                <w:i/>
                <w:u w:val="single"/>
                <w:lang w:eastAsia="en-US"/>
              </w:rPr>
              <w:t>аю в теме урока на доске</w:t>
            </w:r>
            <w:r w:rsidRPr="00496A2D">
              <w:rPr>
                <w:i/>
                <w:u w:val="single"/>
                <w:lang w:eastAsia="en-US"/>
              </w:rPr>
              <w:t>.</w:t>
            </w:r>
          </w:p>
          <w:p w:rsidR="00C15B63" w:rsidRPr="00496A2D" w:rsidRDefault="00C15B63" w:rsidP="00CC5D4D">
            <w:pPr>
              <w:jc w:val="both"/>
              <w:rPr>
                <w:lang w:eastAsia="en-US"/>
              </w:rPr>
            </w:pPr>
          </w:p>
          <w:p w:rsidR="00C15B63" w:rsidRDefault="00C15B63" w:rsidP="00CC5D4D">
            <w:pPr>
              <w:jc w:val="both"/>
              <w:rPr>
                <w:lang w:eastAsia="en-US"/>
              </w:rPr>
            </w:pPr>
          </w:p>
          <w:p w:rsidR="00C15B63" w:rsidRPr="00496A2D" w:rsidRDefault="00C15B63" w:rsidP="00CC5D4D">
            <w:pPr>
              <w:jc w:val="both"/>
              <w:rPr>
                <w:lang w:eastAsia="en-US"/>
              </w:rPr>
            </w:pPr>
          </w:p>
          <w:p w:rsidR="00C15B63" w:rsidRPr="00496A2D" w:rsidRDefault="00C15B63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Сегодня каждый из вас активно работал на уроке, все успешно справились с поставленными задачами.</w:t>
            </w:r>
          </w:p>
          <w:p w:rsidR="00C15B63" w:rsidRPr="00496A2D" w:rsidRDefault="00C15B63" w:rsidP="00900610">
            <w:pPr>
              <w:jc w:val="both"/>
              <w:rPr>
                <w:i/>
                <w:shd w:val="clear" w:color="auto" w:fill="FFFFFF"/>
              </w:rPr>
            </w:pPr>
            <w:r w:rsidRPr="00496A2D">
              <w:rPr>
                <w:lang w:eastAsia="en-US"/>
              </w:rPr>
              <w:t xml:space="preserve">Вы поработали биологами и экологами, т.е. </w:t>
            </w:r>
            <w:r w:rsidRPr="00496A2D">
              <w:rPr>
                <w:shd w:val="clear" w:color="auto" w:fill="FFFFFF"/>
              </w:rPr>
              <w:t xml:space="preserve">изучили происхождение, эволюцию и </w:t>
            </w:r>
            <w:r w:rsidRPr="008F2868">
              <w:rPr>
                <w:shd w:val="clear" w:color="auto" w:fill="FFFFFF"/>
              </w:rPr>
              <w:t xml:space="preserve">характеристику живых существ, </w:t>
            </w:r>
            <w:r w:rsidR="00900610" w:rsidRPr="008F2868">
              <w:rPr>
                <w:shd w:val="clear" w:color="auto" w:fill="FFFFFF"/>
              </w:rPr>
              <w:t xml:space="preserve">доказали </w:t>
            </w:r>
            <w:r w:rsidRPr="008F2868">
              <w:rPr>
                <w:shd w:val="clear" w:color="auto" w:fill="FFFFFF"/>
              </w:rPr>
              <w:t>их «прав</w:t>
            </w:r>
            <w:r w:rsidR="00900610" w:rsidRPr="008F2868">
              <w:rPr>
                <w:shd w:val="clear" w:color="auto" w:fill="FFFFFF"/>
              </w:rPr>
              <w:t>о</w:t>
            </w:r>
            <w:r w:rsidRPr="008F2868">
              <w:rPr>
                <w:shd w:val="clear" w:color="auto" w:fill="FFFFFF"/>
              </w:rPr>
              <w:t>» на жизнь.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496A2D" w:rsidRDefault="00C15B63" w:rsidP="00C628E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Отвечают: в</w:t>
            </w:r>
            <w:r w:rsidRPr="00496A2D">
              <w:rPr>
                <w:lang w:eastAsia="en-US"/>
              </w:rPr>
              <w:t>нешнее строение и скелет пресмыкающихся.</w:t>
            </w:r>
            <w:r>
              <w:rPr>
                <w:lang w:eastAsia="en-US"/>
              </w:rPr>
              <w:t xml:space="preserve"> </w:t>
            </w:r>
            <w:r w:rsidRPr="00496A2D">
              <w:rPr>
                <w:lang w:eastAsia="en-US"/>
              </w:rPr>
              <w:t>Внутреннее строение и жизнедеятельность пресмыкающихся</w:t>
            </w:r>
            <w:r w:rsidRPr="00496A2D"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C15B63" w:rsidRDefault="00C15B63" w:rsidP="00AB2D9B">
            <w:pPr>
              <w:jc w:val="both"/>
            </w:pPr>
            <w:r w:rsidRPr="00C15B63">
              <w:rPr>
                <w:i/>
              </w:rPr>
              <w:t>Регулятивные действия</w:t>
            </w:r>
            <w:r w:rsidRPr="00C15B63">
              <w:t>: соотносят свои действия с планируемыми результатами, владеют основами рефлексии.</w:t>
            </w:r>
          </w:p>
        </w:tc>
      </w:tr>
      <w:tr w:rsidR="00C15B63" w:rsidRPr="00496A2D" w:rsidTr="005A10E5">
        <w:trPr>
          <w:trHeight w:val="330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63" w:rsidRPr="00496A2D" w:rsidRDefault="00900610" w:rsidP="00C628E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Информация о д</w:t>
            </w:r>
            <w:r w:rsidR="00C15B63" w:rsidRPr="00496A2D">
              <w:rPr>
                <w:b/>
                <w:lang w:eastAsia="en-US"/>
              </w:rPr>
              <w:t>омашне</w:t>
            </w:r>
            <w:r>
              <w:rPr>
                <w:b/>
                <w:lang w:eastAsia="en-US"/>
              </w:rPr>
              <w:t>м</w:t>
            </w:r>
            <w:r w:rsidR="00C15B63" w:rsidRPr="00496A2D">
              <w:rPr>
                <w:b/>
                <w:lang w:eastAsia="en-US"/>
              </w:rPr>
              <w:t xml:space="preserve"> задани</w:t>
            </w:r>
            <w:r>
              <w:rPr>
                <w:b/>
                <w:lang w:eastAsia="en-US"/>
              </w:rPr>
              <w:t>и</w:t>
            </w:r>
          </w:p>
          <w:p w:rsidR="00C15B63" w:rsidRPr="00496A2D" w:rsidRDefault="00C15B63" w:rsidP="00C628E1">
            <w:pPr>
              <w:jc w:val="center"/>
              <w:rPr>
                <w:u w:val="single"/>
                <w:lang w:eastAsia="en-US"/>
              </w:rPr>
            </w:pPr>
            <w:r w:rsidRPr="00496A2D">
              <w:rPr>
                <w:lang w:eastAsia="en-US"/>
              </w:rPr>
              <w:t>2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496A2D" w:rsidRDefault="00C15B63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А вот более подробную информацию о роли пресмыкающихся в природных сообществах и их значении для человека вы узнаете при выполнении домашнего задания.</w:t>
            </w:r>
          </w:p>
          <w:p w:rsidR="00C15B63" w:rsidRPr="00496A2D" w:rsidRDefault="00C15B63" w:rsidP="0046238B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Домашнее задание у вас в технологической карте.</w:t>
            </w:r>
          </w:p>
          <w:p w:rsidR="00C15B63" w:rsidRPr="00496A2D" w:rsidRDefault="00C15B63" w:rsidP="0046238B">
            <w:pPr>
              <w:jc w:val="both"/>
              <w:rPr>
                <w:i/>
                <w:u w:val="single"/>
                <w:lang w:eastAsia="en-US"/>
              </w:rPr>
            </w:pPr>
            <w:r w:rsidRPr="00496A2D">
              <w:rPr>
                <w:i/>
                <w:u w:val="single"/>
                <w:lang w:eastAsia="en-US"/>
              </w:rPr>
              <w:t>Показываю технологическую карту.</w:t>
            </w:r>
          </w:p>
          <w:p w:rsidR="00C15B63" w:rsidRPr="00496A2D" w:rsidRDefault="00C15B63" w:rsidP="0046238B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Одно задание </w:t>
            </w:r>
            <w:r w:rsidR="00057F41">
              <w:rPr>
                <w:lang w:eastAsia="en-US"/>
              </w:rPr>
              <w:t xml:space="preserve">- </w:t>
            </w:r>
            <w:r w:rsidRPr="00496A2D">
              <w:rPr>
                <w:lang w:eastAsia="en-US"/>
              </w:rPr>
              <w:t>общего характера.</w:t>
            </w:r>
          </w:p>
          <w:p w:rsidR="00C15B63" w:rsidRPr="00496A2D" w:rsidRDefault="00C15B63" w:rsidP="0046238B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 xml:space="preserve">Одно задание </w:t>
            </w:r>
            <w:r w:rsidR="00057F41">
              <w:rPr>
                <w:lang w:eastAsia="en-US"/>
              </w:rPr>
              <w:t xml:space="preserve">- </w:t>
            </w:r>
            <w:r w:rsidRPr="00496A2D">
              <w:rPr>
                <w:lang w:eastAsia="en-US"/>
              </w:rPr>
              <w:t>по выбору.</w:t>
            </w:r>
          </w:p>
          <w:p w:rsidR="00C15B63" w:rsidRPr="00496A2D" w:rsidRDefault="00C15B63" w:rsidP="000E57A5">
            <w:pPr>
              <w:jc w:val="both"/>
              <w:rPr>
                <w:shd w:val="clear" w:color="auto" w:fill="FFFFFF"/>
              </w:rPr>
            </w:pPr>
            <w:r w:rsidRPr="00496A2D">
              <w:rPr>
                <w:shd w:val="clear" w:color="auto" w:fill="FFFFFF"/>
              </w:rPr>
              <w:t>Ребята, в толковом словаре у слова пресмыка</w:t>
            </w:r>
            <w:r>
              <w:rPr>
                <w:shd w:val="clear" w:color="auto" w:fill="FFFFFF"/>
              </w:rPr>
              <w:t>ть</w:t>
            </w:r>
            <w:r w:rsidRPr="00496A2D">
              <w:rPr>
                <w:shd w:val="clear" w:color="auto" w:fill="FFFFFF"/>
              </w:rPr>
              <w:t>ся вы нашли прямое значение, но у него есть и переносное</w:t>
            </w:r>
            <w:r>
              <w:rPr>
                <w:shd w:val="clear" w:color="auto" w:fill="FFFFFF"/>
              </w:rPr>
              <w:t xml:space="preserve"> значение</w:t>
            </w:r>
            <w:r w:rsidRPr="00496A2D">
              <w:rPr>
                <w:shd w:val="clear" w:color="auto" w:fill="FFFFFF"/>
              </w:rPr>
              <w:t>: «раболепствовать», «подличать». Антон Павлович Чехов одним из пресмыкающихся назвал свой рассказ.</w:t>
            </w:r>
          </w:p>
          <w:p w:rsidR="00C15B63" w:rsidRPr="00496A2D" w:rsidRDefault="00C15B63" w:rsidP="000E57A5">
            <w:pPr>
              <w:jc w:val="both"/>
              <w:rPr>
                <w:shd w:val="clear" w:color="auto" w:fill="FFFFFF"/>
              </w:rPr>
            </w:pPr>
            <w:r w:rsidRPr="00496A2D">
              <w:rPr>
                <w:shd w:val="clear" w:color="auto" w:fill="FFFFFF"/>
              </w:rPr>
              <w:t>Назовите это животное.</w:t>
            </w:r>
          </w:p>
          <w:p w:rsidR="00C15B63" w:rsidRDefault="00C15B63" w:rsidP="000E57A5">
            <w:pPr>
              <w:jc w:val="both"/>
              <w:rPr>
                <w:shd w:val="clear" w:color="auto" w:fill="FFFFFF"/>
              </w:rPr>
            </w:pPr>
            <w:r w:rsidRPr="00496A2D">
              <w:rPr>
                <w:shd w:val="clear" w:color="auto" w:fill="FFFFFF"/>
              </w:rPr>
              <w:t xml:space="preserve">Какую особенность хамелеона использовал писатель? </w:t>
            </w:r>
          </w:p>
          <w:p w:rsidR="00C15B63" w:rsidRPr="00496A2D" w:rsidRDefault="00C15B63" w:rsidP="000E57A5">
            <w:pPr>
              <w:jc w:val="both"/>
              <w:rPr>
                <w:shd w:val="clear" w:color="auto" w:fill="FFFFFF"/>
              </w:rPr>
            </w:pPr>
          </w:p>
          <w:p w:rsidR="00C15B63" w:rsidRPr="00496A2D" w:rsidRDefault="00C15B63" w:rsidP="000E57A5">
            <w:pPr>
              <w:jc w:val="both"/>
              <w:rPr>
                <w:i/>
                <w:shd w:val="clear" w:color="auto" w:fill="FFFFFF"/>
              </w:rPr>
            </w:pPr>
          </w:p>
          <w:p w:rsidR="00C15B63" w:rsidRPr="00496A2D" w:rsidRDefault="00C15B63" w:rsidP="000E57A5">
            <w:pPr>
              <w:jc w:val="both"/>
              <w:rPr>
                <w:shd w:val="clear" w:color="auto" w:fill="FFFFFF"/>
              </w:rPr>
            </w:pPr>
            <w:r w:rsidRPr="00496A2D">
              <w:rPr>
                <w:shd w:val="clear" w:color="auto" w:fill="FFFFFF"/>
              </w:rPr>
              <w:t>Помните</w:t>
            </w:r>
            <w:r w:rsidR="00F07483">
              <w:rPr>
                <w:shd w:val="clear" w:color="auto" w:fill="FFFFFF"/>
              </w:rPr>
              <w:t>,</w:t>
            </w:r>
            <w:r w:rsidRPr="00496A2D">
              <w:rPr>
                <w:shd w:val="clear" w:color="auto" w:fill="FFFFFF"/>
              </w:rPr>
              <w:t xml:space="preserve"> ребята, в этом рассказе щенок укусил прохожего. Полицейский хотел усыпить щенка и оштрафовать его хозяина, но выяснилось, что хозяин - брат генерала. Полицейского бросило в жар. Он велел отпустить щенка, а прохожего отругал. Так через животное Чехов показал пример раболепства перед </w:t>
            </w:r>
            <w:r w:rsidRPr="00496A2D">
              <w:rPr>
                <w:shd w:val="clear" w:color="auto" w:fill="FFFFFF"/>
              </w:rPr>
              <w:lastRenderedPageBreak/>
              <w:t>высоким чином.</w:t>
            </w:r>
          </w:p>
          <w:p w:rsidR="00C15B63" w:rsidRPr="00496A2D" w:rsidRDefault="00C15B63" w:rsidP="000E57A5">
            <w:pPr>
              <w:jc w:val="both"/>
              <w:rPr>
                <w:shd w:val="clear" w:color="auto" w:fill="FFFFFF"/>
              </w:rPr>
            </w:pPr>
            <w:r w:rsidRPr="00496A2D">
              <w:rPr>
                <w:shd w:val="clear" w:color="auto" w:fill="FFFFFF"/>
              </w:rPr>
              <w:t>Кому, как не вам, свидетелям сегодняшних событий, нужно понять, что нельзя раболепствовать и пресмыкаться, а нужно вырасти ли</w:t>
            </w:r>
            <w:r w:rsidR="00F07483">
              <w:rPr>
                <w:shd w:val="clear" w:color="auto" w:fill="FFFFFF"/>
              </w:rPr>
              <w:t>чностью и быть патриотом своей Р</w:t>
            </w:r>
            <w:r w:rsidRPr="00496A2D">
              <w:rPr>
                <w:shd w:val="clear" w:color="auto" w:fill="FFFFFF"/>
              </w:rPr>
              <w:t>одины - России.</w:t>
            </w:r>
          </w:p>
          <w:p w:rsidR="00C15B63" w:rsidRPr="00496A2D" w:rsidRDefault="00C15B63" w:rsidP="000E57A5">
            <w:pPr>
              <w:jc w:val="both"/>
              <w:rPr>
                <w:lang w:eastAsia="en-US"/>
              </w:rPr>
            </w:pPr>
          </w:p>
          <w:p w:rsidR="00C15B63" w:rsidRPr="00496A2D" w:rsidRDefault="00C15B63" w:rsidP="000E57A5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Спасибо всем за работу на уроке.</w:t>
            </w:r>
          </w:p>
          <w:p w:rsidR="00C15B63" w:rsidRPr="00496A2D" w:rsidRDefault="00C15B63" w:rsidP="00CC5D4D">
            <w:pPr>
              <w:jc w:val="both"/>
              <w:rPr>
                <w:lang w:eastAsia="en-US"/>
              </w:rPr>
            </w:pPr>
            <w:r w:rsidRPr="00496A2D">
              <w:rPr>
                <w:lang w:eastAsia="en-US"/>
              </w:rPr>
              <w:t>Урок окончен.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496A2D" w:rsidRDefault="00C15B63" w:rsidP="00CC5D4D">
            <w:pPr>
              <w:jc w:val="both"/>
              <w:rPr>
                <w:lang w:eastAsia="en-US"/>
              </w:rPr>
            </w:pPr>
          </w:p>
          <w:p w:rsidR="00C15B63" w:rsidRPr="00496A2D" w:rsidRDefault="00C15B63" w:rsidP="00CC5D4D">
            <w:pPr>
              <w:jc w:val="both"/>
              <w:rPr>
                <w:lang w:eastAsia="en-US"/>
              </w:rPr>
            </w:pPr>
          </w:p>
          <w:p w:rsidR="00C15B63" w:rsidRPr="00496A2D" w:rsidRDefault="00C15B63" w:rsidP="00CC5D4D">
            <w:pPr>
              <w:jc w:val="both"/>
              <w:rPr>
                <w:lang w:eastAsia="en-US"/>
              </w:rPr>
            </w:pPr>
          </w:p>
          <w:p w:rsidR="00C15B63" w:rsidRPr="00496A2D" w:rsidRDefault="00C15B63" w:rsidP="006971B9">
            <w:pPr>
              <w:jc w:val="both"/>
              <w:rPr>
                <w:lang w:eastAsia="en-US"/>
              </w:rPr>
            </w:pPr>
          </w:p>
          <w:p w:rsidR="00C15B63" w:rsidRPr="00C628E1" w:rsidRDefault="00C15B63" w:rsidP="006971B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Читают</w:t>
            </w:r>
            <w:r w:rsidRPr="00496A2D">
              <w:rPr>
                <w:lang w:eastAsia="en-US"/>
              </w:rPr>
              <w:t xml:space="preserve"> домашнее </w:t>
            </w:r>
            <w:r w:rsidRPr="00C628E1">
              <w:rPr>
                <w:lang w:eastAsia="en-US"/>
              </w:rPr>
              <w:t>задание в технологической карте.</w:t>
            </w:r>
          </w:p>
          <w:p w:rsidR="00C15B63" w:rsidRPr="00496A2D" w:rsidRDefault="00C15B63" w:rsidP="006971B9">
            <w:pPr>
              <w:jc w:val="both"/>
              <w:rPr>
                <w:lang w:eastAsia="en-US"/>
              </w:rPr>
            </w:pPr>
          </w:p>
          <w:p w:rsidR="00C15B63" w:rsidRPr="00496A2D" w:rsidRDefault="00C15B63" w:rsidP="006971B9">
            <w:pPr>
              <w:jc w:val="both"/>
              <w:rPr>
                <w:lang w:eastAsia="en-US"/>
              </w:rPr>
            </w:pPr>
          </w:p>
          <w:p w:rsidR="00C15B63" w:rsidRPr="00496A2D" w:rsidRDefault="00C15B63" w:rsidP="006971B9">
            <w:pPr>
              <w:jc w:val="both"/>
              <w:rPr>
                <w:lang w:eastAsia="en-US"/>
              </w:rPr>
            </w:pPr>
          </w:p>
          <w:p w:rsidR="00C15B63" w:rsidRPr="00496A2D" w:rsidRDefault="00C15B63" w:rsidP="006971B9">
            <w:pPr>
              <w:jc w:val="both"/>
              <w:rPr>
                <w:lang w:eastAsia="en-US"/>
              </w:rPr>
            </w:pPr>
          </w:p>
          <w:p w:rsidR="00C15B63" w:rsidRPr="00496A2D" w:rsidRDefault="00C15B63" w:rsidP="00C536D6">
            <w:pPr>
              <w:jc w:val="both"/>
              <w:rPr>
                <w:shd w:val="clear" w:color="auto" w:fill="FFFFFF"/>
              </w:rPr>
            </w:pPr>
          </w:p>
          <w:p w:rsidR="00C15B63" w:rsidRPr="00496A2D" w:rsidRDefault="00C15B63" w:rsidP="00C536D6">
            <w:pPr>
              <w:jc w:val="both"/>
              <w:rPr>
                <w:shd w:val="clear" w:color="auto" w:fill="FFFFFF"/>
              </w:rPr>
            </w:pPr>
            <w:r w:rsidRPr="00496A2D">
              <w:rPr>
                <w:shd w:val="clear" w:color="auto" w:fill="FFFFFF"/>
              </w:rPr>
              <w:t>Отвечают: Хамелеон.</w:t>
            </w:r>
          </w:p>
          <w:p w:rsidR="00C15B63" w:rsidRPr="00496A2D" w:rsidRDefault="00C15B63" w:rsidP="00A95CB7">
            <w:pPr>
              <w:jc w:val="both"/>
              <w:rPr>
                <w:lang w:eastAsia="en-US"/>
              </w:rPr>
            </w:pPr>
            <w:r w:rsidRPr="00496A2D">
              <w:rPr>
                <w:shd w:val="clear" w:color="auto" w:fill="FFFFFF"/>
              </w:rPr>
              <w:t>Отвечают: Изменение цвета, умение приспособиться к среде.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63" w:rsidRPr="00C15B63" w:rsidRDefault="00C15B63" w:rsidP="00AB2D9B">
            <w:pPr>
              <w:jc w:val="both"/>
            </w:pPr>
            <w:r w:rsidRPr="00C15B63">
              <w:rPr>
                <w:i/>
              </w:rPr>
              <w:t>Познавательные действия</w:t>
            </w:r>
            <w:r w:rsidRPr="00C15B63">
              <w:t>: выбирают необходимую информацию.</w:t>
            </w:r>
          </w:p>
          <w:p w:rsidR="00C15B63" w:rsidRPr="00C15B63" w:rsidRDefault="00C15B63" w:rsidP="00AB2D9B">
            <w:pPr>
              <w:jc w:val="both"/>
            </w:pPr>
            <w:r w:rsidRPr="00C15B63">
              <w:rPr>
                <w:i/>
              </w:rPr>
              <w:t>Регулятивные действия</w:t>
            </w:r>
            <w:r w:rsidRPr="00C15B63">
              <w:t>: осознанно формулируют задачи.</w:t>
            </w:r>
          </w:p>
        </w:tc>
      </w:tr>
    </w:tbl>
    <w:p w:rsidR="00FB3F97" w:rsidRPr="00CC5D4D" w:rsidRDefault="00FB3F97" w:rsidP="00C708DC">
      <w:pPr>
        <w:tabs>
          <w:tab w:val="left" w:pos="1276"/>
          <w:tab w:val="left" w:pos="1701"/>
        </w:tabs>
        <w:rPr>
          <w:sz w:val="28"/>
          <w:szCs w:val="28"/>
        </w:rPr>
      </w:pPr>
    </w:p>
    <w:sectPr w:rsidR="00FB3F97" w:rsidRPr="00CC5D4D" w:rsidSect="00F236C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42564"/>
    <w:multiLevelType w:val="hybridMultilevel"/>
    <w:tmpl w:val="373C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3721F"/>
    <w:multiLevelType w:val="hybridMultilevel"/>
    <w:tmpl w:val="EC6A6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00890"/>
    <w:multiLevelType w:val="hybridMultilevel"/>
    <w:tmpl w:val="373C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37009"/>
    <w:multiLevelType w:val="hybridMultilevel"/>
    <w:tmpl w:val="45DEC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A6887"/>
    <w:multiLevelType w:val="hybridMultilevel"/>
    <w:tmpl w:val="373C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63746"/>
    <w:multiLevelType w:val="hybridMultilevel"/>
    <w:tmpl w:val="D5220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B1A88"/>
    <w:multiLevelType w:val="hybridMultilevel"/>
    <w:tmpl w:val="373C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62363"/>
    <w:multiLevelType w:val="hybridMultilevel"/>
    <w:tmpl w:val="373C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1106C"/>
    <w:multiLevelType w:val="hybridMultilevel"/>
    <w:tmpl w:val="42588CC8"/>
    <w:lvl w:ilvl="0" w:tplc="484E3D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4ECA3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686980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7AAB2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6CBD1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7CD5B6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00249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B85E2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B8019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F444FBE"/>
    <w:multiLevelType w:val="hybridMultilevel"/>
    <w:tmpl w:val="858491FA"/>
    <w:lvl w:ilvl="0" w:tplc="4E8C9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495989"/>
    <w:multiLevelType w:val="hybridMultilevel"/>
    <w:tmpl w:val="D0306EFE"/>
    <w:lvl w:ilvl="0" w:tplc="F6B0835C">
      <w:start w:val="1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0D2"/>
    <w:rsid w:val="00004229"/>
    <w:rsid w:val="00004419"/>
    <w:rsid w:val="00014929"/>
    <w:rsid w:val="00020410"/>
    <w:rsid w:val="00021E89"/>
    <w:rsid w:val="00047275"/>
    <w:rsid w:val="00057DD9"/>
    <w:rsid w:val="00057F41"/>
    <w:rsid w:val="000601CF"/>
    <w:rsid w:val="00063F1D"/>
    <w:rsid w:val="00071936"/>
    <w:rsid w:val="00071A91"/>
    <w:rsid w:val="00075631"/>
    <w:rsid w:val="000774B3"/>
    <w:rsid w:val="00080CBA"/>
    <w:rsid w:val="0008475F"/>
    <w:rsid w:val="00087FA4"/>
    <w:rsid w:val="00090F39"/>
    <w:rsid w:val="000A1678"/>
    <w:rsid w:val="000A2670"/>
    <w:rsid w:val="000A3AF3"/>
    <w:rsid w:val="000B0B10"/>
    <w:rsid w:val="000B2FB0"/>
    <w:rsid w:val="000B3987"/>
    <w:rsid w:val="000B621E"/>
    <w:rsid w:val="000B79F0"/>
    <w:rsid w:val="000C39CD"/>
    <w:rsid w:val="000C66C0"/>
    <w:rsid w:val="000C780B"/>
    <w:rsid w:val="000D02BF"/>
    <w:rsid w:val="000E57A5"/>
    <w:rsid w:val="000E6520"/>
    <w:rsid w:val="000F6AD8"/>
    <w:rsid w:val="00102006"/>
    <w:rsid w:val="0010608F"/>
    <w:rsid w:val="001069B8"/>
    <w:rsid w:val="00115214"/>
    <w:rsid w:val="00123EDB"/>
    <w:rsid w:val="001324B5"/>
    <w:rsid w:val="0013498B"/>
    <w:rsid w:val="00137876"/>
    <w:rsid w:val="00153850"/>
    <w:rsid w:val="00164CCC"/>
    <w:rsid w:val="00174FDC"/>
    <w:rsid w:val="001841AC"/>
    <w:rsid w:val="00186A25"/>
    <w:rsid w:val="00192353"/>
    <w:rsid w:val="001931D0"/>
    <w:rsid w:val="0019462C"/>
    <w:rsid w:val="00195266"/>
    <w:rsid w:val="00196408"/>
    <w:rsid w:val="001A547F"/>
    <w:rsid w:val="001B7C44"/>
    <w:rsid w:val="001C2B17"/>
    <w:rsid w:val="001C50B5"/>
    <w:rsid w:val="001D2B64"/>
    <w:rsid w:val="001D6FA4"/>
    <w:rsid w:val="001E208D"/>
    <w:rsid w:val="001F1087"/>
    <w:rsid w:val="001F18BD"/>
    <w:rsid w:val="001F2E66"/>
    <w:rsid w:val="001F70E7"/>
    <w:rsid w:val="00202D5D"/>
    <w:rsid w:val="0020688F"/>
    <w:rsid w:val="00206E70"/>
    <w:rsid w:val="00217395"/>
    <w:rsid w:val="00221A21"/>
    <w:rsid w:val="00224EDE"/>
    <w:rsid w:val="002260FB"/>
    <w:rsid w:val="0023130C"/>
    <w:rsid w:val="00237C05"/>
    <w:rsid w:val="00240E17"/>
    <w:rsid w:val="002437B6"/>
    <w:rsid w:val="00243D88"/>
    <w:rsid w:val="002454F4"/>
    <w:rsid w:val="0025071B"/>
    <w:rsid w:val="002522B9"/>
    <w:rsid w:val="00254F2C"/>
    <w:rsid w:val="0025572A"/>
    <w:rsid w:val="002679E7"/>
    <w:rsid w:val="00275E59"/>
    <w:rsid w:val="00281802"/>
    <w:rsid w:val="002820D4"/>
    <w:rsid w:val="00282A9E"/>
    <w:rsid w:val="00285A21"/>
    <w:rsid w:val="00291936"/>
    <w:rsid w:val="002A4C62"/>
    <w:rsid w:val="002A6C4D"/>
    <w:rsid w:val="002A771E"/>
    <w:rsid w:val="002B41D4"/>
    <w:rsid w:val="002B66E0"/>
    <w:rsid w:val="002B690D"/>
    <w:rsid w:val="002D3FCC"/>
    <w:rsid w:val="002D6888"/>
    <w:rsid w:val="002D7F75"/>
    <w:rsid w:val="002E045D"/>
    <w:rsid w:val="002E126F"/>
    <w:rsid w:val="002E1FDD"/>
    <w:rsid w:val="002E2DB3"/>
    <w:rsid w:val="002F4261"/>
    <w:rsid w:val="002F57AD"/>
    <w:rsid w:val="002F5AC8"/>
    <w:rsid w:val="0030026A"/>
    <w:rsid w:val="003004AA"/>
    <w:rsid w:val="003028FD"/>
    <w:rsid w:val="00306FC9"/>
    <w:rsid w:val="003078EA"/>
    <w:rsid w:val="00322A3D"/>
    <w:rsid w:val="00325482"/>
    <w:rsid w:val="00325783"/>
    <w:rsid w:val="00326572"/>
    <w:rsid w:val="00327E5C"/>
    <w:rsid w:val="00330ECB"/>
    <w:rsid w:val="003320B8"/>
    <w:rsid w:val="00332655"/>
    <w:rsid w:val="00333846"/>
    <w:rsid w:val="00333D5A"/>
    <w:rsid w:val="00333EE7"/>
    <w:rsid w:val="00336EAF"/>
    <w:rsid w:val="003379D4"/>
    <w:rsid w:val="00341710"/>
    <w:rsid w:val="00345CF4"/>
    <w:rsid w:val="003628CC"/>
    <w:rsid w:val="00387F32"/>
    <w:rsid w:val="00390341"/>
    <w:rsid w:val="003A3D2B"/>
    <w:rsid w:val="003A6B62"/>
    <w:rsid w:val="003B5498"/>
    <w:rsid w:val="003C0E35"/>
    <w:rsid w:val="003C7725"/>
    <w:rsid w:val="003C77F5"/>
    <w:rsid w:val="003D32ED"/>
    <w:rsid w:val="003D3BA0"/>
    <w:rsid w:val="003E055F"/>
    <w:rsid w:val="003E7C80"/>
    <w:rsid w:val="00401036"/>
    <w:rsid w:val="00404742"/>
    <w:rsid w:val="00414CA4"/>
    <w:rsid w:val="0041742E"/>
    <w:rsid w:val="00423766"/>
    <w:rsid w:val="00437786"/>
    <w:rsid w:val="00442832"/>
    <w:rsid w:val="00445E8D"/>
    <w:rsid w:val="004462E6"/>
    <w:rsid w:val="00446302"/>
    <w:rsid w:val="00446884"/>
    <w:rsid w:val="00446BD0"/>
    <w:rsid w:val="004518A1"/>
    <w:rsid w:val="00454A03"/>
    <w:rsid w:val="0046138F"/>
    <w:rsid w:val="0046238B"/>
    <w:rsid w:val="004634F7"/>
    <w:rsid w:val="00463C68"/>
    <w:rsid w:val="00466606"/>
    <w:rsid w:val="004749B2"/>
    <w:rsid w:val="00474C82"/>
    <w:rsid w:val="00486D2E"/>
    <w:rsid w:val="004936EF"/>
    <w:rsid w:val="00496A2D"/>
    <w:rsid w:val="004A0F11"/>
    <w:rsid w:val="004A3011"/>
    <w:rsid w:val="004A3DA7"/>
    <w:rsid w:val="004B3A74"/>
    <w:rsid w:val="004B646D"/>
    <w:rsid w:val="004B77CF"/>
    <w:rsid w:val="004C0475"/>
    <w:rsid w:val="004C11FE"/>
    <w:rsid w:val="004C2637"/>
    <w:rsid w:val="004C3532"/>
    <w:rsid w:val="004C42DA"/>
    <w:rsid w:val="004C6B37"/>
    <w:rsid w:val="004D59F2"/>
    <w:rsid w:val="004E5D8D"/>
    <w:rsid w:val="004F00A4"/>
    <w:rsid w:val="004F0C9B"/>
    <w:rsid w:val="004F33DC"/>
    <w:rsid w:val="00502650"/>
    <w:rsid w:val="00503A68"/>
    <w:rsid w:val="00510D8D"/>
    <w:rsid w:val="00521555"/>
    <w:rsid w:val="00521C80"/>
    <w:rsid w:val="0052262B"/>
    <w:rsid w:val="00523224"/>
    <w:rsid w:val="005251BF"/>
    <w:rsid w:val="00531B67"/>
    <w:rsid w:val="00534D3C"/>
    <w:rsid w:val="0053690B"/>
    <w:rsid w:val="0054097A"/>
    <w:rsid w:val="00541484"/>
    <w:rsid w:val="0054156C"/>
    <w:rsid w:val="0054266F"/>
    <w:rsid w:val="00544945"/>
    <w:rsid w:val="0054702A"/>
    <w:rsid w:val="0055007F"/>
    <w:rsid w:val="00554D36"/>
    <w:rsid w:val="0056477F"/>
    <w:rsid w:val="005655F9"/>
    <w:rsid w:val="005711C2"/>
    <w:rsid w:val="00571A29"/>
    <w:rsid w:val="0057231B"/>
    <w:rsid w:val="005769CD"/>
    <w:rsid w:val="00576CA8"/>
    <w:rsid w:val="0057737B"/>
    <w:rsid w:val="00581AEF"/>
    <w:rsid w:val="0058527E"/>
    <w:rsid w:val="0058625C"/>
    <w:rsid w:val="00597170"/>
    <w:rsid w:val="005A10E5"/>
    <w:rsid w:val="005A661D"/>
    <w:rsid w:val="005B203E"/>
    <w:rsid w:val="005C22F4"/>
    <w:rsid w:val="005C4CE7"/>
    <w:rsid w:val="005D039B"/>
    <w:rsid w:val="005D04AC"/>
    <w:rsid w:val="005D5672"/>
    <w:rsid w:val="005E12A4"/>
    <w:rsid w:val="005E2207"/>
    <w:rsid w:val="005E3BDD"/>
    <w:rsid w:val="005E4228"/>
    <w:rsid w:val="005E70D2"/>
    <w:rsid w:val="00601C86"/>
    <w:rsid w:val="006025CA"/>
    <w:rsid w:val="00605A71"/>
    <w:rsid w:val="00605CE1"/>
    <w:rsid w:val="00611E3A"/>
    <w:rsid w:val="00614070"/>
    <w:rsid w:val="00622354"/>
    <w:rsid w:val="00624C80"/>
    <w:rsid w:val="0063429A"/>
    <w:rsid w:val="00645553"/>
    <w:rsid w:val="00653A27"/>
    <w:rsid w:val="00653F45"/>
    <w:rsid w:val="0069393A"/>
    <w:rsid w:val="006971B9"/>
    <w:rsid w:val="006A04E9"/>
    <w:rsid w:val="006A3221"/>
    <w:rsid w:val="006A7287"/>
    <w:rsid w:val="006B01B2"/>
    <w:rsid w:val="006B65C7"/>
    <w:rsid w:val="006C20E8"/>
    <w:rsid w:val="006C3491"/>
    <w:rsid w:val="006D23EB"/>
    <w:rsid w:val="006E2826"/>
    <w:rsid w:val="006E37DA"/>
    <w:rsid w:val="006E66EF"/>
    <w:rsid w:val="006F5233"/>
    <w:rsid w:val="006F53AB"/>
    <w:rsid w:val="007030F2"/>
    <w:rsid w:val="0071118F"/>
    <w:rsid w:val="00712538"/>
    <w:rsid w:val="0071734A"/>
    <w:rsid w:val="007178FB"/>
    <w:rsid w:val="007249E8"/>
    <w:rsid w:val="00724AD6"/>
    <w:rsid w:val="00725D07"/>
    <w:rsid w:val="00731F33"/>
    <w:rsid w:val="0073459D"/>
    <w:rsid w:val="00735582"/>
    <w:rsid w:val="00742AE7"/>
    <w:rsid w:val="00744B51"/>
    <w:rsid w:val="0074681D"/>
    <w:rsid w:val="007502A1"/>
    <w:rsid w:val="00754DC3"/>
    <w:rsid w:val="00762B47"/>
    <w:rsid w:val="00764C6F"/>
    <w:rsid w:val="00772BF1"/>
    <w:rsid w:val="00775190"/>
    <w:rsid w:val="00780254"/>
    <w:rsid w:val="007875A1"/>
    <w:rsid w:val="0079466F"/>
    <w:rsid w:val="00797ADC"/>
    <w:rsid w:val="007A0240"/>
    <w:rsid w:val="007A4F8A"/>
    <w:rsid w:val="007B0B04"/>
    <w:rsid w:val="007B15D0"/>
    <w:rsid w:val="007B412D"/>
    <w:rsid w:val="007B7408"/>
    <w:rsid w:val="007B7547"/>
    <w:rsid w:val="007B7852"/>
    <w:rsid w:val="007C703D"/>
    <w:rsid w:val="007C74F2"/>
    <w:rsid w:val="007D0A59"/>
    <w:rsid w:val="007D2FFA"/>
    <w:rsid w:val="007D60B8"/>
    <w:rsid w:val="007D7717"/>
    <w:rsid w:val="007E2195"/>
    <w:rsid w:val="007F4C93"/>
    <w:rsid w:val="007F5B06"/>
    <w:rsid w:val="007F5D32"/>
    <w:rsid w:val="007F7D49"/>
    <w:rsid w:val="00806ACC"/>
    <w:rsid w:val="00810063"/>
    <w:rsid w:val="008162A4"/>
    <w:rsid w:val="00826DAB"/>
    <w:rsid w:val="00834C6F"/>
    <w:rsid w:val="008404D1"/>
    <w:rsid w:val="00845F68"/>
    <w:rsid w:val="00850670"/>
    <w:rsid w:val="00851593"/>
    <w:rsid w:val="00851600"/>
    <w:rsid w:val="008544E4"/>
    <w:rsid w:val="0086678D"/>
    <w:rsid w:val="00866E1F"/>
    <w:rsid w:val="00870667"/>
    <w:rsid w:val="00872E8F"/>
    <w:rsid w:val="008730D2"/>
    <w:rsid w:val="008764D2"/>
    <w:rsid w:val="008812F6"/>
    <w:rsid w:val="0088464D"/>
    <w:rsid w:val="00885BFB"/>
    <w:rsid w:val="0088652D"/>
    <w:rsid w:val="00887948"/>
    <w:rsid w:val="00895332"/>
    <w:rsid w:val="008A0767"/>
    <w:rsid w:val="008A0BB2"/>
    <w:rsid w:val="008A3CAB"/>
    <w:rsid w:val="008A3F36"/>
    <w:rsid w:val="008A498B"/>
    <w:rsid w:val="008B3E59"/>
    <w:rsid w:val="008C3095"/>
    <w:rsid w:val="008C435B"/>
    <w:rsid w:val="008C76BA"/>
    <w:rsid w:val="008D4DA9"/>
    <w:rsid w:val="008D5984"/>
    <w:rsid w:val="008D6A74"/>
    <w:rsid w:val="008E27E8"/>
    <w:rsid w:val="008E5655"/>
    <w:rsid w:val="008E644C"/>
    <w:rsid w:val="008F2868"/>
    <w:rsid w:val="008F71FD"/>
    <w:rsid w:val="00900610"/>
    <w:rsid w:val="00907B1E"/>
    <w:rsid w:val="009170AF"/>
    <w:rsid w:val="009212B6"/>
    <w:rsid w:val="00921674"/>
    <w:rsid w:val="009217AB"/>
    <w:rsid w:val="00932B51"/>
    <w:rsid w:val="00936358"/>
    <w:rsid w:val="00942E03"/>
    <w:rsid w:val="009505FC"/>
    <w:rsid w:val="00952226"/>
    <w:rsid w:val="00952F86"/>
    <w:rsid w:val="00963C15"/>
    <w:rsid w:val="00965588"/>
    <w:rsid w:val="00977157"/>
    <w:rsid w:val="00977D7E"/>
    <w:rsid w:val="009A622E"/>
    <w:rsid w:val="009A7F6A"/>
    <w:rsid w:val="009B08A4"/>
    <w:rsid w:val="009B0F20"/>
    <w:rsid w:val="009B3518"/>
    <w:rsid w:val="009C3420"/>
    <w:rsid w:val="009D010D"/>
    <w:rsid w:val="009E0E3A"/>
    <w:rsid w:val="009E61B0"/>
    <w:rsid w:val="009F0C20"/>
    <w:rsid w:val="009F5195"/>
    <w:rsid w:val="00A01BFA"/>
    <w:rsid w:val="00A02269"/>
    <w:rsid w:val="00A04D3A"/>
    <w:rsid w:val="00A07F44"/>
    <w:rsid w:val="00A11C70"/>
    <w:rsid w:val="00A167DA"/>
    <w:rsid w:val="00A26442"/>
    <w:rsid w:val="00A27F78"/>
    <w:rsid w:val="00A3551D"/>
    <w:rsid w:val="00A35C55"/>
    <w:rsid w:val="00A43CB4"/>
    <w:rsid w:val="00A476B3"/>
    <w:rsid w:val="00A5063B"/>
    <w:rsid w:val="00A51ABB"/>
    <w:rsid w:val="00A51F02"/>
    <w:rsid w:val="00A549E9"/>
    <w:rsid w:val="00A5598B"/>
    <w:rsid w:val="00A568CE"/>
    <w:rsid w:val="00A60E2B"/>
    <w:rsid w:val="00A66049"/>
    <w:rsid w:val="00A830B2"/>
    <w:rsid w:val="00A83B28"/>
    <w:rsid w:val="00A84186"/>
    <w:rsid w:val="00A84C51"/>
    <w:rsid w:val="00A87159"/>
    <w:rsid w:val="00A95CB7"/>
    <w:rsid w:val="00AA0065"/>
    <w:rsid w:val="00AA2A41"/>
    <w:rsid w:val="00AA76EE"/>
    <w:rsid w:val="00AB02A2"/>
    <w:rsid w:val="00AB08C2"/>
    <w:rsid w:val="00AB2D9B"/>
    <w:rsid w:val="00AB3146"/>
    <w:rsid w:val="00AB40A2"/>
    <w:rsid w:val="00AC7C56"/>
    <w:rsid w:val="00AD3A0E"/>
    <w:rsid w:val="00AD5402"/>
    <w:rsid w:val="00AD5596"/>
    <w:rsid w:val="00AD6FE9"/>
    <w:rsid w:val="00AE15C1"/>
    <w:rsid w:val="00AE2D0E"/>
    <w:rsid w:val="00AE3E19"/>
    <w:rsid w:val="00AE41A6"/>
    <w:rsid w:val="00AE6439"/>
    <w:rsid w:val="00AF08A9"/>
    <w:rsid w:val="00AF1924"/>
    <w:rsid w:val="00AF7485"/>
    <w:rsid w:val="00B031C0"/>
    <w:rsid w:val="00B11828"/>
    <w:rsid w:val="00B155AE"/>
    <w:rsid w:val="00B22316"/>
    <w:rsid w:val="00B27E7A"/>
    <w:rsid w:val="00B32B39"/>
    <w:rsid w:val="00B360C9"/>
    <w:rsid w:val="00B37A40"/>
    <w:rsid w:val="00B40426"/>
    <w:rsid w:val="00B42AE7"/>
    <w:rsid w:val="00B43189"/>
    <w:rsid w:val="00B47253"/>
    <w:rsid w:val="00B51B87"/>
    <w:rsid w:val="00B51EF2"/>
    <w:rsid w:val="00B55BCC"/>
    <w:rsid w:val="00B57594"/>
    <w:rsid w:val="00B63453"/>
    <w:rsid w:val="00B67824"/>
    <w:rsid w:val="00B7592F"/>
    <w:rsid w:val="00B76190"/>
    <w:rsid w:val="00B7678E"/>
    <w:rsid w:val="00B8113D"/>
    <w:rsid w:val="00B81278"/>
    <w:rsid w:val="00B84C58"/>
    <w:rsid w:val="00B86948"/>
    <w:rsid w:val="00B877AB"/>
    <w:rsid w:val="00BA486F"/>
    <w:rsid w:val="00BB0B39"/>
    <w:rsid w:val="00BC0604"/>
    <w:rsid w:val="00BD6448"/>
    <w:rsid w:val="00BE156A"/>
    <w:rsid w:val="00C06F51"/>
    <w:rsid w:val="00C13729"/>
    <w:rsid w:val="00C148B2"/>
    <w:rsid w:val="00C15B63"/>
    <w:rsid w:val="00C1622D"/>
    <w:rsid w:val="00C268E9"/>
    <w:rsid w:val="00C3295D"/>
    <w:rsid w:val="00C44A34"/>
    <w:rsid w:val="00C47D3C"/>
    <w:rsid w:val="00C536D6"/>
    <w:rsid w:val="00C5783E"/>
    <w:rsid w:val="00C628E1"/>
    <w:rsid w:val="00C708DC"/>
    <w:rsid w:val="00C8058D"/>
    <w:rsid w:val="00C87DFC"/>
    <w:rsid w:val="00C90375"/>
    <w:rsid w:val="00CA5F33"/>
    <w:rsid w:val="00CA701F"/>
    <w:rsid w:val="00CB6F10"/>
    <w:rsid w:val="00CB6F87"/>
    <w:rsid w:val="00CB72DB"/>
    <w:rsid w:val="00CC5D4D"/>
    <w:rsid w:val="00CD6C56"/>
    <w:rsid w:val="00CD6D9F"/>
    <w:rsid w:val="00CE53C9"/>
    <w:rsid w:val="00CF10C3"/>
    <w:rsid w:val="00CF1889"/>
    <w:rsid w:val="00CF5ED7"/>
    <w:rsid w:val="00CF7B50"/>
    <w:rsid w:val="00D078DF"/>
    <w:rsid w:val="00D12106"/>
    <w:rsid w:val="00D121A9"/>
    <w:rsid w:val="00D122F6"/>
    <w:rsid w:val="00D1248C"/>
    <w:rsid w:val="00D1285E"/>
    <w:rsid w:val="00D17255"/>
    <w:rsid w:val="00D23597"/>
    <w:rsid w:val="00D24F3C"/>
    <w:rsid w:val="00D329E8"/>
    <w:rsid w:val="00D3652A"/>
    <w:rsid w:val="00D51896"/>
    <w:rsid w:val="00D52C49"/>
    <w:rsid w:val="00D62DC2"/>
    <w:rsid w:val="00D64BC9"/>
    <w:rsid w:val="00D661C6"/>
    <w:rsid w:val="00D764E9"/>
    <w:rsid w:val="00D81350"/>
    <w:rsid w:val="00D81DDB"/>
    <w:rsid w:val="00D861F0"/>
    <w:rsid w:val="00D86D78"/>
    <w:rsid w:val="00D978DD"/>
    <w:rsid w:val="00DA4B6B"/>
    <w:rsid w:val="00DA4FE5"/>
    <w:rsid w:val="00DB5726"/>
    <w:rsid w:val="00DC04A5"/>
    <w:rsid w:val="00DD1C84"/>
    <w:rsid w:val="00DE179D"/>
    <w:rsid w:val="00DE2B21"/>
    <w:rsid w:val="00DE557B"/>
    <w:rsid w:val="00DE6D11"/>
    <w:rsid w:val="00DE7C50"/>
    <w:rsid w:val="00DF0EB1"/>
    <w:rsid w:val="00DF1187"/>
    <w:rsid w:val="00DF2BE8"/>
    <w:rsid w:val="00E00236"/>
    <w:rsid w:val="00E00B90"/>
    <w:rsid w:val="00E05282"/>
    <w:rsid w:val="00E11E8C"/>
    <w:rsid w:val="00E1304C"/>
    <w:rsid w:val="00E14593"/>
    <w:rsid w:val="00E15A4D"/>
    <w:rsid w:val="00E3562F"/>
    <w:rsid w:val="00E42238"/>
    <w:rsid w:val="00E610E3"/>
    <w:rsid w:val="00E630EE"/>
    <w:rsid w:val="00E66CA9"/>
    <w:rsid w:val="00E71DDD"/>
    <w:rsid w:val="00E73ED5"/>
    <w:rsid w:val="00E8161F"/>
    <w:rsid w:val="00E8344E"/>
    <w:rsid w:val="00E872F9"/>
    <w:rsid w:val="00E8761B"/>
    <w:rsid w:val="00E87EB8"/>
    <w:rsid w:val="00E92D65"/>
    <w:rsid w:val="00E95483"/>
    <w:rsid w:val="00E95924"/>
    <w:rsid w:val="00E96779"/>
    <w:rsid w:val="00EA07EA"/>
    <w:rsid w:val="00EA39AA"/>
    <w:rsid w:val="00EA5948"/>
    <w:rsid w:val="00EB3B33"/>
    <w:rsid w:val="00EB482D"/>
    <w:rsid w:val="00EB48C5"/>
    <w:rsid w:val="00EB5FFD"/>
    <w:rsid w:val="00EC2FAE"/>
    <w:rsid w:val="00EC31F0"/>
    <w:rsid w:val="00EC37AD"/>
    <w:rsid w:val="00EC3941"/>
    <w:rsid w:val="00EC3BE1"/>
    <w:rsid w:val="00EC769D"/>
    <w:rsid w:val="00ED2AE0"/>
    <w:rsid w:val="00ED3429"/>
    <w:rsid w:val="00ED47A2"/>
    <w:rsid w:val="00ED76D6"/>
    <w:rsid w:val="00EE0965"/>
    <w:rsid w:val="00EE79CA"/>
    <w:rsid w:val="00EF0352"/>
    <w:rsid w:val="00EF4D9B"/>
    <w:rsid w:val="00EF7228"/>
    <w:rsid w:val="00F00EA6"/>
    <w:rsid w:val="00F021FE"/>
    <w:rsid w:val="00F06EFE"/>
    <w:rsid w:val="00F07483"/>
    <w:rsid w:val="00F07E52"/>
    <w:rsid w:val="00F1534B"/>
    <w:rsid w:val="00F236CD"/>
    <w:rsid w:val="00F239DC"/>
    <w:rsid w:val="00F27A6C"/>
    <w:rsid w:val="00F305FF"/>
    <w:rsid w:val="00F42FD6"/>
    <w:rsid w:val="00F47B10"/>
    <w:rsid w:val="00F5261D"/>
    <w:rsid w:val="00F53697"/>
    <w:rsid w:val="00F54704"/>
    <w:rsid w:val="00F63A4F"/>
    <w:rsid w:val="00F65C8F"/>
    <w:rsid w:val="00F71DF0"/>
    <w:rsid w:val="00F732F4"/>
    <w:rsid w:val="00F7376B"/>
    <w:rsid w:val="00F77393"/>
    <w:rsid w:val="00F80B51"/>
    <w:rsid w:val="00F8590C"/>
    <w:rsid w:val="00F872BA"/>
    <w:rsid w:val="00F9187A"/>
    <w:rsid w:val="00F96DD2"/>
    <w:rsid w:val="00F97482"/>
    <w:rsid w:val="00FA0333"/>
    <w:rsid w:val="00FA0431"/>
    <w:rsid w:val="00FA0C9D"/>
    <w:rsid w:val="00FB1B96"/>
    <w:rsid w:val="00FB3F97"/>
    <w:rsid w:val="00FC4AC0"/>
    <w:rsid w:val="00FC4B32"/>
    <w:rsid w:val="00FC567A"/>
    <w:rsid w:val="00FD5187"/>
    <w:rsid w:val="00FE1D12"/>
    <w:rsid w:val="00FE2DC5"/>
    <w:rsid w:val="00FE439B"/>
    <w:rsid w:val="00FF23F3"/>
    <w:rsid w:val="00FF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C47D3C"/>
    <w:pPr>
      <w:spacing w:before="100" w:beforeAutospacing="1" w:after="100" w:afterAutospacing="1"/>
    </w:pPr>
  </w:style>
  <w:style w:type="paragraph" w:customStyle="1" w:styleId="Default">
    <w:name w:val="Default"/>
    <w:rsid w:val="00C47D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C47D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5">
    <w:name w:val="Table Grid"/>
    <w:basedOn w:val="a1"/>
    <w:uiPriority w:val="59"/>
    <w:rsid w:val="00C47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C47D3C"/>
    <w:rPr>
      <w:i/>
      <w:iCs/>
    </w:rPr>
  </w:style>
  <w:style w:type="paragraph" w:styleId="a7">
    <w:name w:val="No Spacing"/>
    <w:uiPriority w:val="1"/>
    <w:qFormat/>
    <w:rsid w:val="00FF40ED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215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3F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F36"/>
    <w:rPr>
      <w:rFonts w:ascii="Tahoma" w:eastAsia="Calibri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A568CE"/>
    <w:rPr>
      <w:b/>
      <w:bCs/>
    </w:rPr>
  </w:style>
  <w:style w:type="character" w:customStyle="1" w:styleId="a4">
    <w:name w:val="Обычный (веб) Знак"/>
    <w:basedOn w:val="a0"/>
    <w:link w:val="a3"/>
    <w:uiPriority w:val="99"/>
    <w:rsid w:val="00A355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3551D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A355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D3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47D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C47D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4">
    <w:name w:val="Table Grid"/>
    <w:basedOn w:val="a1"/>
    <w:uiPriority w:val="59"/>
    <w:rsid w:val="00C47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C47D3C"/>
    <w:rPr>
      <w:i/>
      <w:iCs/>
    </w:rPr>
  </w:style>
  <w:style w:type="paragraph" w:styleId="a6">
    <w:name w:val="No Spacing"/>
    <w:uiPriority w:val="1"/>
    <w:qFormat/>
    <w:rsid w:val="00FF40E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215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3F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3F3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1CA04-F814-424B-B310-BFC9A947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15</Pages>
  <Words>3707</Words>
  <Characters>21131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Olesya</cp:lastModifiedBy>
  <cp:revision>509</cp:revision>
  <cp:lastPrinted>2023-02-14T07:25:00Z</cp:lastPrinted>
  <dcterms:created xsi:type="dcterms:W3CDTF">2023-01-26T17:13:00Z</dcterms:created>
  <dcterms:modified xsi:type="dcterms:W3CDTF">2023-02-14T07:40:00Z</dcterms:modified>
</cp:coreProperties>
</file>