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A3F9" w14:textId="77777777" w:rsidR="001C32D6" w:rsidRPr="00E50CFB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E50CFB" w:rsidRPr="00E50CFB">
        <w:rPr>
          <w:rFonts w:ascii="Times New Roman" w:hAnsi="Times New Roman" w:cs="Times New Roman"/>
          <w:sz w:val="24"/>
          <w:szCs w:val="24"/>
        </w:rPr>
        <w:t>Б</w:t>
      </w:r>
      <w:r w:rsidRPr="00E50CFB">
        <w:rPr>
          <w:rFonts w:ascii="Times New Roman" w:hAnsi="Times New Roman" w:cs="Times New Roman"/>
          <w:sz w:val="24"/>
          <w:szCs w:val="24"/>
        </w:rPr>
        <w:t>иология</w:t>
      </w:r>
      <w:r w:rsidR="00E50CFB">
        <w:rPr>
          <w:rFonts w:ascii="Times New Roman" w:hAnsi="Times New Roman" w:cs="Times New Roman"/>
          <w:sz w:val="24"/>
          <w:szCs w:val="24"/>
        </w:rPr>
        <w:t>.</w:t>
      </w:r>
    </w:p>
    <w:p w14:paraId="2AF570BC" w14:textId="77777777" w:rsidR="001C32D6" w:rsidRPr="004432D5" w:rsidRDefault="001C32D6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BA6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="00102917">
        <w:rPr>
          <w:rFonts w:ascii="Times New Roman" w:hAnsi="Times New Roman" w:cs="Times New Roman"/>
          <w:b/>
          <w:sz w:val="24"/>
          <w:szCs w:val="24"/>
        </w:rPr>
        <w:t>:</w:t>
      </w:r>
      <w:r w:rsidR="004432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32D5" w:rsidRPr="004432D5">
        <w:rPr>
          <w:rFonts w:ascii="Times New Roman" w:hAnsi="Times New Roman" w:cs="Times New Roman"/>
          <w:sz w:val="24"/>
          <w:szCs w:val="24"/>
        </w:rPr>
        <w:t>Разнообразие животных</w:t>
      </w:r>
      <w:r w:rsidR="004432D5">
        <w:rPr>
          <w:rFonts w:ascii="Times New Roman" w:hAnsi="Times New Roman" w:cs="Times New Roman"/>
          <w:sz w:val="24"/>
          <w:szCs w:val="24"/>
        </w:rPr>
        <w:t>.</w:t>
      </w:r>
    </w:p>
    <w:p w14:paraId="24F297B8" w14:textId="77777777" w:rsidR="00CE6A4B" w:rsidRDefault="001C32D6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BA6">
        <w:rPr>
          <w:rFonts w:ascii="Times New Roman" w:hAnsi="Times New Roman" w:cs="Times New Roman"/>
          <w:b/>
          <w:sz w:val="24"/>
          <w:szCs w:val="24"/>
        </w:rPr>
        <w:t>Класс:</w:t>
      </w:r>
      <w:r w:rsidR="004432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32D5" w:rsidRPr="004432D5">
        <w:rPr>
          <w:rFonts w:ascii="Times New Roman" w:hAnsi="Times New Roman" w:cs="Times New Roman"/>
          <w:sz w:val="24"/>
          <w:szCs w:val="24"/>
        </w:rPr>
        <w:t>9</w:t>
      </w:r>
      <w:r w:rsidR="00E50CFB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14:paraId="09B322E6" w14:textId="5A564828" w:rsidR="009572BC" w:rsidRPr="004432D5" w:rsidRDefault="009572BC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2BC">
        <w:rPr>
          <w:rFonts w:ascii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открыти</w:t>
      </w:r>
      <w:r w:rsidR="0015710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новых знаний.</w:t>
      </w:r>
    </w:p>
    <w:p w14:paraId="384E75BF" w14:textId="77777777" w:rsidR="001C32D6" w:rsidRPr="004432D5" w:rsidRDefault="00E50CFB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урока: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4432D5" w:rsidRPr="004432D5">
        <w:rPr>
          <w:rFonts w:ascii="Times New Roman" w:hAnsi="Times New Roman" w:cs="Times New Roman"/>
          <w:sz w:val="24"/>
          <w:szCs w:val="24"/>
        </w:rPr>
        <w:t xml:space="preserve">ормирование </w:t>
      </w:r>
      <w:r>
        <w:rPr>
          <w:rFonts w:ascii="Times New Roman" w:hAnsi="Times New Roman" w:cs="Times New Roman"/>
          <w:sz w:val="24"/>
          <w:szCs w:val="24"/>
        </w:rPr>
        <w:t>представления о</w:t>
      </w:r>
      <w:r w:rsidR="004432D5" w:rsidRPr="004432D5">
        <w:rPr>
          <w:rFonts w:ascii="Times New Roman" w:hAnsi="Times New Roman" w:cs="Times New Roman"/>
          <w:sz w:val="24"/>
          <w:szCs w:val="24"/>
        </w:rPr>
        <w:t xml:space="preserve"> разнообрази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432D5" w:rsidRPr="004432D5">
        <w:rPr>
          <w:rFonts w:ascii="Times New Roman" w:hAnsi="Times New Roman" w:cs="Times New Roman"/>
          <w:sz w:val="24"/>
          <w:szCs w:val="24"/>
        </w:rPr>
        <w:t xml:space="preserve"> животных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50CFB">
        <w:rPr>
          <w:rFonts w:ascii="Times New Roman" w:hAnsi="Times New Roman" w:cs="Times New Roman"/>
          <w:sz w:val="24"/>
          <w:szCs w:val="24"/>
        </w:rPr>
        <w:t xml:space="preserve">умения характеризовать </w:t>
      </w:r>
      <w:r>
        <w:rPr>
          <w:rFonts w:ascii="Times New Roman" w:hAnsi="Times New Roman" w:cs="Times New Roman"/>
          <w:sz w:val="24"/>
          <w:szCs w:val="24"/>
        </w:rPr>
        <w:t>признаки</w:t>
      </w:r>
      <w:r w:rsidRPr="00E50CFB">
        <w:rPr>
          <w:rFonts w:ascii="Times New Roman" w:hAnsi="Times New Roman" w:cs="Times New Roman"/>
          <w:sz w:val="24"/>
          <w:szCs w:val="24"/>
        </w:rPr>
        <w:t xml:space="preserve"> животных</w:t>
      </w:r>
      <w:r w:rsidR="004432D5" w:rsidRPr="004432D5">
        <w:rPr>
          <w:rFonts w:ascii="Times New Roman" w:hAnsi="Times New Roman" w:cs="Times New Roman"/>
          <w:sz w:val="24"/>
          <w:szCs w:val="24"/>
        </w:rPr>
        <w:t>.</w:t>
      </w:r>
    </w:p>
    <w:p w14:paraId="3507EFF6" w14:textId="77777777" w:rsidR="001C32D6" w:rsidRPr="00BB5BA6" w:rsidRDefault="001C32D6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BA6">
        <w:rPr>
          <w:rFonts w:ascii="Times New Roman" w:hAnsi="Times New Roman" w:cs="Times New Roman"/>
          <w:b/>
          <w:sz w:val="24"/>
          <w:szCs w:val="24"/>
        </w:rPr>
        <w:t>Образовательные результаты</w:t>
      </w:r>
      <w:r w:rsidR="00291BE7">
        <w:rPr>
          <w:rFonts w:ascii="Times New Roman" w:hAnsi="Times New Roman" w:cs="Times New Roman"/>
          <w:b/>
          <w:sz w:val="24"/>
          <w:szCs w:val="24"/>
        </w:rPr>
        <w:t>:</w:t>
      </w:r>
    </w:p>
    <w:p w14:paraId="0C8D8677" w14:textId="77777777" w:rsidR="001C32D6" w:rsidRDefault="00E50CFB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="001C32D6" w:rsidRPr="00BB5BA6">
        <w:rPr>
          <w:rFonts w:ascii="Times New Roman" w:hAnsi="Times New Roman" w:cs="Times New Roman"/>
          <w:b/>
          <w:sz w:val="24"/>
          <w:szCs w:val="24"/>
        </w:rPr>
        <w:t>:</w:t>
      </w:r>
    </w:p>
    <w:p w14:paraId="2C6C2B65" w14:textId="77777777" w:rsidR="004432D5" w:rsidRPr="004432D5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2D5">
        <w:rPr>
          <w:rFonts w:ascii="Times New Roman" w:hAnsi="Times New Roman" w:cs="Times New Roman"/>
          <w:sz w:val="24"/>
          <w:szCs w:val="24"/>
        </w:rPr>
        <w:t>- уметь характеризовать многообразие животных;</w:t>
      </w:r>
    </w:p>
    <w:p w14:paraId="4CC982F4" w14:textId="77777777" w:rsidR="004432D5" w:rsidRDefault="00E26F3C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находить отличительные признаки</w:t>
      </w:r>
      <w:r w:rsidR="004432D5" w:rsidRPr="004432D5">
        <w:rPr>
          <w:rFonts w:ascii="Times New Roman" w:hAnsi="Times New Roman" w:cs="Times New Roman"/>
          <w:sz w:val="24"/>
          <w:szCs w:val="24"/>
        </w:rPr>
        <w:t xml:space="preserve"> одноклеточн</w:t>
      </w:r>
      <w:r>
        <w:rPr>
          <w:rFonts w:ascii="Times New Roman" w:hAnsi="Times New Roman" w:cs="Times New Roman"/>
          <w:sz w:val="24"/>
          <w:szCs w:val="24"/>
        </w:rPr>
        <w:t>ых и многоклеточных организмов;</w:t>
      </w:r>
    </w:p>
    <w:p w14:paraId="69B1AC7F" w14:textId="77777777" w:rsidR="00E26F3C" w:rsidRPr="004432D5" w:rsidRDefault="00E26F3C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дав</w:t>
      </w:r>
      <w:r w:rsidR="00CC4268">
        <w:rPr>
          <w:rFonts w:ascii="Times New Roman" w:hAnsi="Times New Roman" w:cs="Times New Roman"/>
          <w:sz w:val="24"/>
          <w:szCs w:val="24"/>
        </w:rPr>
        <w:t xml:space="preserve">ать классификацию </w:t>
      </w:r>
      <w:r w:rsidR="00E50CFB">
        <w:rPr>
          <w:rFonts w:ascii="Times New Roman" w:hAnsi="Times New Roman" w:cs="Times New Roman"/>
          <w:sz w:val="24"/>
          <w:szCs w:val="24"/>
        </w:rPr>
        <w:t xml:space="preserve">одноклеточных и </w:t>
      </w:r>
      <w:r w:rsidR="00CC4268">
        <w:rPr>
          <w:rFonts w:ascii="Times New Roman" w:hAnsi="Times New Roman" w:cs="Times New Roman"/>
          <w:sz w:val="24"/>
          <w:szCs w:val="24"/>
        </w:rPr>
        <w:t>многоклеточных животных.</w:t>
      </w:r>
    </w:p>
    <w:p w14:paraId="60336684" w14:textId="77777777" w:rsidR="001C32D6" w:rsidRDefault="001C32D6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BA6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14:paraId="2EF0C2C0" w14:textId="77777777" w:rsidR="004432D5" w:rsidRPr="004D5373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373">
        <w:rPr>
          <w:rFonts w:ascii="Times New Roman" w:hAnsi="Times New Roman" w:cs="Times New Roman"/>
          <w:sz w:val="24"/>
          <w:szCs w:val="24"/>
        </w:rPr>
        <w:t>- позитивное отношение к людям;</w:t>
      </w:r>
    </w:p>
    <w:p w14:paraId="656C0FB2" w14:textId="77777777" w:rsidR="004432D5" w:rsidRPr="004D5373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373">
        <w:rPr>
          <w:rFonts w:ascii="Times New Roman" w:hAnsi="Times New Roman" w:cs="Times New Roman"/>
          <w:sz w:val="24"/>
          <w:szCs w:val="24"/>
        </w:rPr>
        <w:t xml:space="preserve">- мотивация к познанию, учебной деятельности; </w:t>
      </w:r>
    </w:p>
    <w:p w14:paraId="7DA31898" w14:textId="77777777" w:rsidR="004432D5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373">
        <w:rPr>
          <w:rFonts w:ascii="Times New Roman" w:hAnsi="Times New Roman" w:cs="Times New Roman"/>
          <w:sz w:val="24"/>
          <w:szCs w:val="24"/>
        </w:rPr>
        <w:t>- формирование интеллектуальных умений анализа полученной информации, умение делать выводы из полученной информации.</w:t>
      </w:r>
    </w:p>
    <w:p w14:paraId="74F385DD" w14:textId="77777777" w:rsidR="00E50CFB" w:rsidRPr="00E50CFB" w:rsidRDefault="00E50CFB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CFB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14:paraId="3D6358DC" w14:textId="77777777" w:rsidR="001C32D6" w:rsidRPr="009572BC" w:rsidRDefault="001C32D6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2BC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="00E50CFB" w:rsidRPr="009572BC">
        <w:rPr>
          <w:rFonts w:ascii="Times New Roman" w:hAnsi="Times New Roman" w:cs="Times New Roman"/>
          <w:i/>
          <w:sz w:val="24"/>
          <w:szCs w:val="24"/>
        </w:rPr>
        <w:t xml:space="preserve"> УУД</w:t>
      </w:r>
      <w:r w:rsidRPr="009572BC">
        <w:rPr>
          <w:rFonts w:ascii="Times New Roman" w:hAnsi="Times New Roman" w:cs="Times New Roman"/>
          <w:i/>
          <w:sz w:val="24"/>
          <w:szCs w:val="24"/>
        </w:rPr>
        <w:t>:</w:t>
      </w:r>
    </w:p>
    <w:p w14:paraId="2754C737" w14:textId="77777777" w:rsidR="004432D5" w:rsidRPr="004432D5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2D5">
        <w:rPr>
          <w:rFonts w:ascii="Times New Roman" w:hAnsi="Times New Roman" w:cs="Times New Roman"/>
          <w:sz w:val="24"/>
          <w:szCs w:val="24"/>
        </w:rPr>
        <w:t xml:space="preserve">- </w:t>
      </w:r>
      <w:r w:rsidR="00446587" w:rsidRPr="00446587">
        <w:rPr>
          <w:rFonts w:ascii="Times New Roman" w:hAnsi="Times New Roman" w:cs="Times New Roman"/>
          <w:sz w:val="24"/>
          <w:szCs w:val="24"/>
        </w:rPr>
        <w:t>самостоятельно определять цели обучения</w:t>
      </w:r>
      <w:r w:rsidRPr="004432D5">
        <w:rPr>
          <w:rFonts w:ascii="Times New Roman" w:hAnsi="Times New Roman" w:cs="Times New Roman"/>
          <w:sz w:val="24"/>
          <w:szCs w:val="24"/>
        </w:rPr>
        <w:t>;</w:t>
      </w:r>
    </w:p>
    <w:p w14:paraId="7A6B53E8" w14:textId="77777777" w:rsidR="004432D5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2D5">
        <w:rPr>
          <w:rFonts w:ascii="Times New Roman" w:hAnsi="Times New Roman" w:cs="Times New Roman"/>
          <w:sz w:val="24"/>
          <w:szCs w:val="24"/>
        </w:rPr>
        <w:t xml:space="preserve">- </w:t>
      </w:r>
      <w:r w:rsidR="00446587" w:rsidRPr="00446587">
        <w:rPr>
          <w:rFonts w:ascii="Times New Roman" w:hAnsi="Times New Roman" w:cs="Times New Roman"/>
          <w:sz w:val="24"/>
          <w:szCs w:val="24"/>
        </w:rPr>
        <w:t>планировать пути достижения целей</w:t>
      </w:r>
      <w:r w:rsidRPr="004432D5">
        <w:rPr>
          <w:rFonts w:ascii="Times New Roman" w:hAnsi="Times New Roman" w:cs="Times New Roman"/>
          <w:sz w:val="24"/>
          <w:szCs w:val="24"/>
        </w:rPr>
        <w:t>;</w:t>
      </w:r>
    </w:p>
    <w:p w14:paraId="027EDDB3" w14:textId="77777777" w:rsidR="00446587" w:rsidRPr="004432D5" w:rsidRDefault="00446587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46587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80BDD97" w14:textId="77777777" w:rsidR="004432D5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2D5">
        <w:rPr>
          <w:rFonts w:ascii="Times New Roman" w:hAnsi="Times New Roman" w:cs="Times New Roman"/>
          <w:sz w:val="24"/>
          <w:szCs w:val="24"/>
        </w:rPr>
        <w:t xml:space="preserve">- </w:t>
      </w:r>
      <w:r w:rsidR="00E50CFB" w:rsidRPr="00E50CFB">
        <w:rPr>
          <w:rFonts w:ascii="Times New Roman" w:hAnsi="Times New Roman" w:cs="Times New Roman"/>
          <w:sz w:val="24"/>
          <w:szCs w:val="24"/>
        </w:rPr>
        <w:t>оценивать правильность выполнения учебной задачи, собственные возможности е</w:t>
      </w:r>
      <w:r w:rsidR="00E50CFB">
        <w:rPr>
          <w:rFonts w:ascii="Times New Roman" w:hAnsi="Times New Roman" w:cs="Times New Roman"/>
          <w:sz w:val="24"/>
          <w:szCs w:val="24"/>
        </w:rPr>
        <w:t>ё</w:t>
      </w:r>
      <w:r w:rsidR="00E50CFB" w:rsidRPr="00E50CFB">
        <w:rPr>
          <w:rFonts w:ascii="Times New Roman" w:hAnsi="Times New Roman" w:cs="Times New Roman"/>
          <w:sz w:val="24"/>
          <w:szCs w:val="24"/>
        </w:rPr>
        <w:t xml:space="preserve"> решения</w:t>
      </w:r>
      <w:r w:rsidR="00446587">
        <w:rPr>
          <w:rFonts w:ascii="Times New Roman" w:hAnsi="Times New Roman" w:cs="Times New Roman"/>
          <w:sz w:val="24"/>
          <w:szCs w:val="24"/>
        </w:rPr>
        <w:t>;</w:t>
      </w:r>
    </w:p>
    <w:p w14:paraId="5A40C139" w14:textId="77777777" w:rsidR="00446587" w:rsidRPr="004432D5" w:rsidRDefault="00446587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</w:t>
      </w:r>
      <w:r w:rsidRPr="00446587">
        <w:rPr>
          <w:rFonts w:ascii="Times New Roman" w:hAnsi="Times New Roman" w:cs="Times New Roman"/>
          <w:sz w:val="24"/>
          <w:szCs w:val="24"/>
        </w:rPr>
        <w:t xml:space="preserve"> основами самоконтроля, самооценки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41909C" w14:textId="77777777" w:rsidR="001C32D6" w:rsidRPr="009572BC" w:rsidRDefault="001C32D6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2BC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="00E50CFB" w:rsidRPr="009572BC">
        <w:rPr>
          <w:rFonts w:ascii="Times New Roman" w:hAnsi="Times New Roman" w:cs="Times New Roman"/>
          <w:i/>
          <w:sz w:val="24"/>
          <w:szCs w:val="24"/>
        </w:rPr>
        <w:t xml:space="preserve"> УУД</w:t>
      </w:r>
      <w:r w:rsidRPr="009572BC">
        <w:rPr>
          <w:rFonts w:ascii="Times New Roman" w:hAnsi="Times New Roman" w:cs="Times New Roman"/>
          <w:i/>
          <w:sz w:val="24"/>
          <w:szCs w:val="24"/>
        </w:rPr>
        <w:t>:</w:t>
      </w:r>
    </w:p>
    <w:p w14:paraId="4B556F89" w14:textId="77777777" w:rsidR="00446587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373">
        <w:rPr>
          <w:rFonts w:ascii="Times New Roman" w:hAnsi="Times New Roman" w:cs="Times New Roman"/>
          <w:sz w:val="24"/>
          <w:szCs w:val="24"/>
        </w:rPr>
        <w:t xml:space="preserve">- </w:t>
      </w:r>
      <w:r w:rsidR="00446587" w:rsidRPr="00446587">
        <w:rPr>
          <w:rFonts w:ascii="Times New Roman" w:hAnsi="Times New Roman" w:cs="Times New Roman"/>
          <w:sz w:val="24"/>
          <w:szCs w:val="24"/>
        </w:rPr>
        <w:t>определять понятия, создавать обобщения, устанавливать аналогии, классифицировать, устанавливать причинно-следственные связи</w:t>
      </w:r>
      <w:r w:rsidR="00446587">
        <w:rPr>
          <w:rFonts w:ascii="Times New Roman" w:hAnsi="Times New Roman" w:cs="Times New Roman"/>
          <w:sz w:val="24"/>
          <w:szCs w:val="24"/>
        </w:rPr>
        <w:t>;</w:t>
      </w:r>
    </w:p>
    <w:p w14:paraId="27A4C3D2" w14:textId="77777777" w:rsidR="004432D5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373">
        <w:rPr>
          <w:rFonts w:ascii="Times New Roman" w:hAnsi="Times New Roman" w:cs="Times New Roman"/>
          <w:sz w:val="24"/>
          <w:szCs w:val="24"/>
        </w:rPr>
        <w:t>- владеть смысловым чтением – самостоятельно вычитывать информацию (работа с текстом)</w:t>
      </w:r>
      <w:r w:rsidR="00446587">
        <w:rPr>
          <w:rFonts w:ascii="Times New Roman" w:hAnsi="Times New Roman" w:cs="Times New Roman"/>
          <w:sz w:val="24"/>
          <w:szCs w:val="24"/>
        </w:rPr>
        <w:t>;</w:t>
      </w:r>
    </w:p>
    <w:p w14:paraId="76F9278D" w14:textId="77777777" w:rsidR="00446587" w:rsidRPr="00BB5BA6" w:rsidRDefault="00446587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46587">
        <w:rPr>
          <w:rFonts w:ascii="Times New Roman" w:hAnsi="Times New Roman" w:cs="Times New Roman"/>
          <w:sz w:val="24"/>
          <w:szCs w:val="24"/>
        </w:rPr>
        <w:t>преобразовывать инф</w:t>
      </w:r>
      <w:r>
        <w:rPr>
          <w:rFonts w:ascii="Times New Roman" w:hAnsi="Times New Roman" w:cs="Times New Roman"/>
          <w:sz w:val="24"/>
          <w:szCs w:val="24"/>
        </w:rPr>
        <w:t>ормацию из одной формы в другую.</w:t>
      </w:r>
    </w:p>
    <w:p w14:paraId="4F6F4B60" w14:textId="77777777" w:rsidR="001C32D6" w:rsidRPr="009572BC" w:rsidRDefault="001C32D6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2BC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="00E50CFB" w:rsidRPr="009572BC">
        <w:rPr>
          <w:rFonts w:ascii="Times New Roman" w:hAnsi="Times New Roman" w:cs="Times New Roman"/>
          <w:i/>
          <w:sz w:val="24"/>
          <w:szCs w:val="24"/>
        </w:rPr>
        <w:t xml:space="preserve"> УУД</w:t>
      </w:r>
      <w:r w:rsidRPr="009572BC">
        <w:rPr>
          <w:rFonts w:ascii="Times New Roman" w:hAnsi="Times New Roman" w:cs="Times New Roman"/>
          <w:i/>
          <w:sz w:val="24"/>
          <w:szCs w:val="24"/>
        </w:rPr>
        <w:t>:</w:t>
      </w:r>
    </w:p>
    <w:p w14:paraId="7BAB8527" w14:textId="77777777" w:rsidR="004335BC" w:rsidRDefault="004432D5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373">
        <w:rPr>
          <w:rFonts w:ascii="Times New Roman" w:hAnsi="Times New Roman" w:cs="Times New Roman"/>
          <w:sz w:val="24"/>
          <w:szCs w:val="24"/>
        </w:rPr>
        <w:t xml:space="preserve">- </w:t>
      </w:r>
      <w:r w:rsidR="004335BC" w:rsidRPr="004335BC">
        <w:rPr>
          <w:rFonts w:ascii="Times New Roman" w:hAnsi="Times New Roman" w:cs="Times New Roman"/>
          <w:sz w:val="24"/>
          <w:szCs w:val="24"/>
        </w:rPr>
        <w:t xml:space="preserve">организовывать учебное сотрудничество и совместную деятельность с учителем и сверстниками; </w:t>
      </w:r>
    </w:p>
    <w:p w14:paraId="7E201CDB" w14:textId="77777777" w:rsidR="004335BC" w:rsidRDefault="004335BC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35BC">
        <w:rPr>
          <w:rFonts w:ascii="Times New Roman" w:hAnsi="Times New Roman" w:cs="Times New Roman"/>
          <w:sz w:val="24"/>
          <w:szCs w:val="24"/>
        </w:rPr>
        <w:t xml:space="preserve">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14:paraId="30FFE8C8" w14:textId="77777777" w:rsidR="004432D5" w:rsidRDefault="004335BC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35BC">
        <w:rPr>
          <w:rFonts w:ascii="Times New Roman" w:hAnsi="Times New Roman" w:cs="Times New Roman"/>
          <w:sz w:val="24"/>
          <w:szCs w:val="24"/>
        </w:rPr>
        <w:t>формулировать, аргументировать и отстаивать свое мнение</w:t>
      </w:r>
      <w:r w:rsidR="004432D5" w:rsidRPr="004D5373">
        <w:rPr>
          <w:rFonts w:ascii="Times New Roman" w:hAnsi="Times New Roman" w:cs="Times New Roman"/>
          <w:sz w:val="24"/>
          <w:szCs w:val="24"/>
        </w:rPr>
        <w:t>;</w:t>
      </w:r>
    </w:p>
    <w:p w14:paraId="649217CC" w14:textId="77777777" w:rsidR="004335BC" w:rsidRDefault="004335BC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35BC">
        <w:rPr>
          <w:rFonts w:ascii="Times New Roman" w:hAnsi="Times New Roman" w:cs="Times New Roman"/>
          <w:sz w:val="24"/>
          <w:szCs w:val="24"/>
        </w:rPr>
        <w:t xml:space="preserve">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</w:p>
    <w:p w14:paraId="53A7D077" w14:textId="77777777" w:rsidR="004335BC" w:rsidRPr="004D5373" w:rsidRDefault="004335BC" w:rsidP="009572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</w:t>
      </w:r>
      <w:r w:rsidRPr="004335BC">
        <w:rPr>
          <w:rFonts w:ascii="Times New Roman" w:hAnsi="Times New Roman" w:cs="Times New Roman"/>
          <w:sz w:val="24"/>
          <w:szCs w:val="24"/>
        </w:rPr>
        <w:t xml:space="preserve"> устной и письменной речью, монологической контекстной речью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741EA8" w14:textId="77777777" w:rsidR="005A28F4" w:rsidRDefault="005A28F4" w:rsidP="00BB5B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F53986" w14:textId="43AC9244" w:rsidR="001C32D6" w:rsidRPr="00BB5BA6" w:rsidRDefault="00291BE7" w:rsidP="00BB5B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BA6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</w:t>
      </w:r>
    </w:p>
    <w:tbl>
      <w:tblPr>
        <w:tblStyle w:val="a3"/>
        <w:tblW w:w="15443" w:type="dxa"/>
        <w:jc w:val="center"/>
        <w:tblLook w:val="04A0" w:firstRow="1" w:lastRow="0" w:firstColumn="1" w:lastColumn="0" w:noHBand="0" w:noVBand="1"/>
      </w:tblPr>
      <w:tblGrid>
        <w:gridCol w:w="336"/>
        <w:gridCol w:w="2096"/>
        <w:gridCol w:w="3172"/>
        <w:gridCol w:w="2622"/>
        <w:gridCol w:w="3339"/>
        <w:gridCol w:w="3878"/>
      </w:tblGrid>
      <w:tr w:rsidR="00FD0F61" w:rsidRPr="00FD0F61" w14:paraId="47FCEB93" w14:textId="77777777" w:rsidTr="00FD0F61">
        <w:trPr>
          <w:jc w:val="center"/>
        </w:trPr>
        <w:tc>
          <w:tcPr>
            <w:tcW w:w="0" w:type="auto"/>
          </w:tcPr>
          <w:p w14:paraId="45ACB0C8" w14:textId="77777777" w:rsidR="00FD0F61" w:rsidRPr="00FD0F61" w:rsidRDefault="00FD0F61" w:rsidP="00FD0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D06C01A" w14:textId="77777777" w:rsidR="00FD0F61" w:rsidRPr="00FD0F61" w:rsidRDefault="00FD0F61" w:rsidP="00FD0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172" w:type="dxa"/>
          </w:tcPr>
          <w:p w14:paraId="570457F2" w14:textId="77777777" w:rsidR="00FD0F61" w:rsidRPr="00FD0F61" w:rsidRDefault="00FD0F61" w:rsidP="00FD0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622" w:type="dxa"/>
          </w:tcPr>
          <w:p w14:paraId="5CAEC916" w14:textId="77777777" w:rsidR="00FD0F61" w:rsidRPr="00FD0F61" w:rsidRDefault="00FD0F61" w:rsidP="00FD0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ученика</w:t>
            </w:r>
          </w:p>
        </w:tc>
        <w:tc>
          <w:tcPr>
            <w:tcW w:w="3339" w:type="dxa"/>
          </w:tcPr>
          <w:p w14:paraId="38653998" w14:textId="77777777" w:rsidR="00FD0F61" w:rsidRPr="003A7A7F" w:rsidRDefault="00FD0F61" w:rsidP="00FD0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A7F">
              <w:rPr>
                <w:rFonts w:ascii="Times New Roman" w:hAnsi="Times New Roman" w:cs="Times New Roman"/>
                <w:b/>
                <w:sz w:val="24"/>
                <w:szCs w:val="24"/>
              </w:rPr>
              <w:t>УУД на этапах урока</w:t>
            </w:r>
          </w:p>
        </w:tc>
        <w:tc>
          <w:tcPr>
            <w:tcW w:w="3878" w:type="dxa"/>
          </w:tcPr>
          <w:p w14:paraId="1E5F4593" w14:textId="77777777" w:rsidR="00FD0F61" w:rsidRPr="00FD0F61" w:rsidRDefault="00FD0F61" w:rsidP="00FD0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D0F61" w:rsidRPr="00FD0F61" w14:paraId="1D9F1E55" w14:textId="77777777" w:rsidTr="006C6818">
        <w:trPr>
          <w:jc w:val="center"/>
        </w:trPr>
        <w:tc>
          <w:tcPr>
            <w:tcW w:w="0" w:type="auto"/>
          </w:tcPr>
          <w:p w14:paraId="4CE631B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60DB54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3172" w:type="dxa"/>
          </w:tcPr>
          <w:p w14:paraId="46F084C4" w14:textId="77777777" w:rsidR="00FD0F61" w:rsidRPr="00D40BAC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BAC">
              <w:rPr>
                <w:rFonts w:ascii="Times New Roman" w:hAnsi="Times New Roman" w:cs="Times New Roman"/>
                <w:i/>
                <w:sz w:val="24"/>
                <w:szCs w:val="24"/>
              </w:rPr>
              <w:t>Приветствует обучающихся, побуждает обучающихся проверить готовность учебных принадлежностей к уроку</w:t>
            </w:r>
          </w:p>
        </w:tc>
        <w:tc>
          <w:tcPr>
            <w:tcW w:w="2622" w:type="dxa"/>
          </w:tcPr>
          <w:p w14:paraId="1422257A" w14:textId="77777777" w:rsidR="00FD0F61" w:rsidRPr="003A7A7F" w:rsidRDefault="003A7A7F" w:rsidP="009572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A7F">
              <w:rPr>
                <w:rFonts w:ascii="Times New Roman" w:hAnsi="Times New Roman" w:cs="Times New Roman"/>
                <w:i/>
                <w:sz w:val="24"/>
                <w:szCs w:val="24"/>
              </w:rPr>
              <w:t>Приветствуют учителя, проверяют рабочие</w:t>
            </w:r>
            <w:r w:rsidR="00FD0F61" w:rsidRPr="003A7A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мест</w:t>
            </w:r>
            <w:r w:rsidRPr="003A7A7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3339" w:type="dxa"/>
            <w:vAlign w:val="center"/>
          </w:tcPr>
          <w:p w14:paraId="7D047DBA" w14:textId="77777777" w:rsidR="009572BC" w:rsidRPr="00FD0F61" w:rsidRDefault="009572BC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Метапредметные результаты:</w:t>
            </w:r>
          </w:p>
          <w:p w14:paraId="3058428E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Коммуникативные УУД:</w:t>
            </w:r>
          </w:p>
          <w:p w14:paraId="61C58968" w14:textId="7261AB83" w:rsidR="00FD0F61" w:rsidRPr="00FD0F61" w:rsidRDefault="009572BC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азработка плана учебного сотрудничества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</w:t>
            </w:r>
            <w:r w:rsidR="003A2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учителем и одноклассниками.</w:t>
            </w:r>
          </w:p>
          <w:p w14:paraId="723556A3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Личностные УУД:</w:t>
            </w:r>
          </w:p>
          <w:p w14:paraId="03498EB9" w14:textId="77777777" w:rsidR="00FD0F61" w:rsidRPr="00FD0F61" w:rsidRDefault="009572BC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пределение позиции школьника: при выполнении работы в группе, индивидуальной работе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7F50B13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Предметные результаты:</w:t>
            </w:r>
          </w:p>
          <w:p w14:paraId="4EB6B6C3" w14:textId="77777777" w:rsidR="00FD0F61" w:rsidRPr="00FD0F61" w:rsidRDefault="009572BC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в деловом режиме.</w:t>
            </w:r>
          </w:p>
          <w:p w14:paraId="528E4608" w14:textId="77777777" w:rsidR="00FD0F61" w:rsidRPr="009572BC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Приветствие </w:t>
            </w:r>
            <w:r w:rsidR="0095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</w:t>
            </w:r>
            <w:r w:rsidR="0095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щихся, проверка готовности класса, </w:t>
            </w:r>
            <w:r w:rsidR="0095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фиксация отсутствующих обучающихся</w:t>
            </w:r>
          </w:p>
        </w:tc>
        <w:tc>
          <w:tcPr>
            <w:tcW w:w="3878" w:type="dxa"/>
          </w:tcPr>
          <w:p w14:paraId="37219007" w14:textId="77777777" w:rsidR="00FD0F61" w:rsidRPr="00FD0F61" w:rsidRDefault="009572BC" w:rsidP="00957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D0F61" w:rsidRPr="00FD0F61" w14:paraId="055229B1" w14:textId="77777777" w:rsidTr="006C6818">
        <w:trPr>
          <w:jc w:val="center"/>
        </w:trPr>
        <w:tc>
          <w:tcPr>
            <w:tcW w:w="0" w:type="auto"/>
          </w:tcPr>
          <w:p w14:paraId="7C5B68C9" w14:textId="77777777" w:rsidR="00FD0F61" w:rsidRPr="00FD0F61" w:rsidRDefault="00FD0F61" w:rsidP="00FD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9CFD2EA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Актуализация и целеполагание</w:t>
            </w:r>
          </w:p>
        </w:tc>
        <w:tc>
          <w:tcPr>
            <w:tcW w:w="3172" w:type="dxa"/>
          </w:tcPr>
          <w:p w14:paraId="14DB4A6E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 опрос по изученному материалу.</w:t>
            </w:r>
          </w:p>
          <w:p w14:paraId="3BC3154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Выполните задания теста по теме «Животный организм и его особенности» в течение            10 минут.</w:t>
            </w:r>
          </w:p>
          <w:p w14:paraId="461360C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самопроверку тестовых заданий </w:t>
            </w:r>
            <w:r w:rsidR="009572BC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уча</w:t>
            </w:r>
            <w:r w:rsidR="009572BC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щихся по эталону.</w:t>
            </w:r>
          </w:p>
          <w:p w14:paraId="7074063C" w14:textId="77777777" w:rsidR="00FD0F61" w:rsidRPr="00FD0F61" w:rsidRDefault="00FD0F61" w:rsidP="009572BC">
            <w:pPr>
              <w:tabs>
                <w:tab w:val="left" w:pos="46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14:paraId="2E200D21" w14:textId="77777777" w:rsidR="00FD0F61" w:rsidRPr="00FD0F61" w:rsidRDefault="00FD0F61" w:rsidP="009572BC">
            <w:pPr>
              <w:tabs>
                <w:tab w:val="left" w:pos="46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1 – 1; 2 – 3; 3 – 4; 4 – а, в, г; 5 – 3; 6 – а, б, д, е; 7 – а, б, г, е; 8 – 4; 9 – а, б; 10 – а, в, г</w:t>
            </w:r>
          </w:p>
          <w:p w14:paraId="1EA48308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Критерии оценивания:</w:t>
            </w:r>
          </w:p>
          <w:p w14:paraId="28438DC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«5»: 0-1 ошибка</w:t>
            </w:r>
          </w:p>
          <w:p w14:paraId="42A36DF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«4»: 2 ошибки</w:t>
            </w:r>
          </w:p>
          <w:p w14:paraId="12BDEEE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«3»: 3-4 ошибки</w:t>
            </w:r>
          </w:p>
          <w:p w14:paraId="1B81DAE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«2»: 5 и более ошибок</w:t>
            </w:r>
          </w:p>
          <w:p w14:paraId="5FB8578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23D3E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Использует п</w:t>
            </w:r>
            <w:r w:rsidR="00A600B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риём «Верно -</w:t>
            </w:r>
            <w:r w:rsidRPr="00FD0F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Неверно»</w:t>
            </w:r>
          </w:p>
          <w:p w14:paraId="76F448A4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О ком шла речь в этих утверждениях?</w:t>
            </w:r>
          </w:p>
          <w:p w14:paraId="1493A29C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Предлагает сформулировать цель урока.</w:t>
            </w:r>
          </w:p>
          <w:p w14:paraId="7ED1E4DA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Сформулируем цель нашего урока.</w:t>
            </w:r>
          </w:p>
          <w:p w14:paraId="55458983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94C6A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578F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D87C0" w14:textId="77777777" w:rsidR="00A600B8" w:rsidRDefault="00A600B8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97D8E30" w14:textId="77777777" w:rsidR="00A600B8" w:rsidRDefault="00A600B8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0C4C58C" w14:textId="77777777" w:rsidR="00A600B8" w:rsidRDefault="00A600B8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DB33DE" w14:textId="77777777" w:rsidR="00A600B8" w:rsidRDefault="00A600B8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F61CBB3" w14:textId="77777777" w:rsidR="00A600B8" w:rsidRDefault="00A600B8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5D07C2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Предлагает сформулировать тему урока.</w:t>
            </w:r>
          </w:p>
          <w:p w14:paraId="6A36B94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Сформулируем тему нашего урока.</w:t>
            </w:r>
          </w:p>
        </w:tc>
        <w:tc>
          <w:tcPr>
            <w:tcW w:w="2622" w:type="dxa"/>
          </w:tcPr>
          <w:p w14:paraId="506DE674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EC2F0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3F94003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задания теста.</w:t>
            </w:r>
          </w:p>
          <w:p w14:paraId="1C19903A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ED27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C1CEF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Проводят самопроверку.</w:t>
            </w:r>
          </w:p>
          <w:p w14:paraId="3A0EB52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9233D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DD9CC3A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77CAA95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4A8E3FB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E3EE376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DA8E016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2A98B01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D466521" w14:textId="77777777" w:rsid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0A26C92" w14:textId="77777777" w:rsidR="00A600B8" w:rsidRPr="00FD0F61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22BF5C2" w14:textId="77777777" w:rsidR="003A7A7F" w:rsidRDefault="003A7A7F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7FC959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Отвечают: верным или неверным было утверждение.</w:t>
            </w:r>
          </w:p>
          <w:p w14:paraId="205C4C2E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Отвечают на вопрос.</w:t>
            </w:r>
          </w:p>
          <w:p w14:paraId="0FE33A0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61D06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6043A09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Формулируют цель урока.</w:t>
            </w:r>
          </w:p>
          <w:p w14:paraId="6B33305A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2D8AB" w14:textId="77777777" w:rsidR="00FD0F61" w:rsidRPr="00FD0F61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урока: ф</w:t>
            </w:r>
            <w:r w:rsidR="00FD0F61" w:rsidRPr="00FD0F61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представления о разнообразии животных, умения характеризовать признаки животных.</w:t>
            </w:r>
          </w:p>
          <w:p w14:paraId="24CEE839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0AF8CDA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9BB5F3C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416B0D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Формулируют тему урока. </w:t>
            </w:r>
          </w:p>
          <w:p w14:paraId="5CB47490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1E8A3EA" w14:textId="77777777" w:rsidR="00FD0F61" w:rsidRPr="00FD0F61" w:rsidRDefault="009572B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урока: «Разнообразие животных»</w:t>
            </w:r>
          </w:p>
        </w:tc>
        <w:tc>
          <w:tcPr>
            <w:tcW w:w="3339" w:type="dxa"/>
            <w:vAlign w:val="center"/>
          </w:tcPr>
          <w:p w14:paraId="24E4F531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lastRenderedPageBreak/>
              <w:t>Метапредметные результаты:</w:t>
            </w:r>
          </w:p>
          <w:p w14:paraId="7E9F2094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Регулятивные УУД:</w:t>
            </w:r>
          </w:p>
          <w:p w14:paraId="39B1CE6B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степени успеха при  выполнении работы.</w:t>
            </w:r>
          </w:p>
          <w:p w14:paraId="7548B41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Познавательные УУД:</w:t>
            </w:r>
          </w:p>
          <w:p w14:paraId="0130B7D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 развитие познавательных интересов при  помощи  биологических знаний, а также интеллектуальных и творческих результатов;</w:t>
            </w:r>
          </w:p>
          <w:p w14:paraId="45084C8D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вести самостоятельный поиск, анализировать, отбирать информации</w:t>
            </w:r>
          </w:p>
          <w:p w14:paraId="6A6D9A95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Коммуникативные УУД:</w:t>
            </w:r>
          </w:p>
          <w:p w14:paraId="09D037E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умение слушать и понимать речь тех, с кем ты сотрудничаешь, работаешь в команде;</w:t>
            </w:r>
          </w:p>
          <w:p w14:paraId="13FC3583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 максимально точно  выражать свои мысли;</w:t>
            </w:r>
          </w:p>
          <w:p w14:paraId="4D9DB1B7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 своего мнения и позиции, с использованием аргументов;</w:t>
            </w:r>
          </w:p>
          <w:p w14:paraId="35B78C21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отстаивание своей позиции.</w:t>
            </w:r>
          </w:p>
          <w:p w14:paraId="5D878EE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Личностные УУД:</w:t>
            </w:r>
          </w:p>
          <w:p w14:paraId="34810CC1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важности биологических знаний, умений  как важнейшего элемента научной картины органического мира.</w:t>
            </w:r>
          </w:p>
          <w:p w14:paraId="55D318BC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Предметные результаты:</w:t>
            </w:r>
          </w:p>
          <w:p w14:paraId="1E68CF39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актуализация и систематизация имеющихся знаний </w:t>
            </w:r>
            <w:r w:rsidR="0095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</w:t>
            </w:r>
            <w:r w:rsidR="0095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 о генетике как науке</w:t>
            </w:r>
          </w:p>
          <w:p w14:paraId="35E278E7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dxa"/>
          </w:tcPr>
          <w:p w14:paraId="4C44FC6D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4B885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76E68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3461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42CE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A95BF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F8A56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B102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7C5BF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9E37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9079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58D05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FA5C7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7762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D3646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7EF6D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8F3D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ECD9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17E2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0B040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слайды 1-2</w:t>
            </w:r>
          </w:p>
          <w:p w14:paraId="24464F2F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Ссылка на презентацию:</w:t>
            </w:r>
          </w:p>
          <w:p w14:paraId="38587FF0" w14:textId="77777777" w:rsidR="00FD0F61" w:rsidRPr="00FD0F61" w:rsidRDefault="005A28F4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D0F61" w:rsidRPr="00FD0F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https://infourok.ru/prezentaciya-po-teme-raznoobrazie-zhivotnyh-9-klass-4538800.html</w:t>
              </w:r>
            </w:hyperlink>
          </w:p>
          <w:p w14:paraId="3630E71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D3897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0C24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A44A8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8CE9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9CCA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DB235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A7F48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1D9E1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055B9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54A89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949AE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C5EDE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04F81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6CE3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слайды 3-4</w:t>
            </w:r>
          </w:p>
        </w:tc>
      </w:tr>
      <w:tr w:rsidR="00FD0F61" w:rsidRPr="00FD0F61" w14:paraId="337704E9" w14:textId="77777777" w:rsidTr="00FD0F61">
        <w:trPr>
          <w:jc w:val="center"/>
        </w:trPr>
        <w:tc>
          <w:tcPr>
            <w:tcW w:w="0" w:type="auto"/>
          </w:tcPr>
          <w:p w14:paraId="3C161BA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14:paraId="372ECF66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Построение плана выхода из затруднения и его реализация</w:t>
            </w:r>
          </w:p>
        </w:tc>
        <w:tc>
          <w:tcPr>
            <w:tcW w:w="3172" w:type="dxa"/>
          </w:tcPr>
          <w:p w14:paraId="19D742B7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Предлагает на основе предложенных фактов решить проблему.</w:t>
            </w:r>
          </w:p>
          <w:p w14:paraId="722724F8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 1. Клетка простейшего выполняет все функции живого организма. </w:t>
            </w:r>
          </w:p>
          <w:p w14:paraId="62C22AAA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 2. Требования </w:t>
            </w: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организма противоречивы: постоянная форма тела мешает движению, дыхание и выделение через поверхность тела снижают защитные свойства оболочки.</w:t>
            </w:r>
          </w:p>
          <w:p w14:paraId="4DEB9D3D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Проблема. Какими признаками должны обладать животные, состоящие всего из одной клетки?</w:t>
            </w:r>
          </w:p>
          <w:p w14:paraId="62FC1310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У вас достаточно знаний для решения данной проблемы?</w:t>
            </w:r>
          </w:p>
          <w:p w14:paraId="7B7427D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Что вам понадобится для её решения?</w:t>
            </w:r>
          </w:p>
          <w:p w14:paraId="3229A446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Где вы возьмёте необходимый материал?</w:t>
            </w:r>
          </w:p>
          <w:p w14:paraId="028FCF66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деятельность 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уча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щихся.</w:t>
            </w:r>
          </w:p>
          <w:p w14:paraId="621437D9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Предлагает посмотреть видеофрагмент, прочитать предложенный текст и выполнить задание в тетради.</w:t>
            </w:r>
          </w:p>
          <w:p w14:paraId="3CAF57BA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</w:t>
            </w:r>
            <w:r w:rsidRPr="00FD0F6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Дайте характеристику простейших животных.</w:t>
            </w:r>
          </w:p>
          <w:p w14:paraId="2DC54786" w14:textId="77777777" w:rsidR="00A600B8" w:rsidRDefault="00A600B8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55A810" w14:textId="77777777" w:rsidR="00D40BAC" w:rsidRDefault="00D40BAC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51D331F" w14:textId="77777777" w:rsidR="00D40BAC" w:rsidRDefault="00D40BAC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C3F06C7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самопроверку 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уча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щимися своих решений по эталону.</w:t>
            </w:r>
          </w:p>
          <w:p w14:paraId="08F3C3F5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Эталон ответов на слайде в презентации.</w:t>
            </w:r>
          </w:p>
          <w:p w14:paraId="0AB1424F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Создает ситуацию успеха для каждого учащегося; для 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уча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щихся, допустивших ошибки, предоставляет возможность выявления причин ошибок и их исправления.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D497BEF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Предлагает выполнить  следующее задание.</w:t>
            </w:r>
          </w:p>
          <w:p w14:paraId="1724524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Задание 2.</w:t>
            </w:r>
            <w:r w:rsidRPr="00FD0F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Опишите представителей подцарства Простейшие.</w:t>
            </w:r>
          </w:p>
          <w:p w14:paraId="67740D3B" w14:textId="77777777" w:rsidR="00A600B8" w:rsidRDefault="00A600B8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A2C822C" w14:textId="77777777" w:rsidR="00A600B8" w:rsidRDefault="00A600B8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88AC7D9" w14:textId="77777777" w:rsidR="00D40BAC" w:rsidRDefault="00D40BAC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F219EF6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обсуждение результатов работы.</w:t>
            </w:r>
          </w:p>
          <w:p w14:paraId="17DBEFA7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процесс оценки полученных результатов.</w:t>
            </w:r>
          </w:p>
          <w:p w14:paraId="6B859A8E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Предлагает закончить фразы.</w:t>
            </w:r>
          </w:p>
          <w:p w14:paraId="7F871EF6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Чтобы слепить снеговика   надо …</w:t>
            </w:r>
          </w:p>
          <w:p w14:paraId="7DBBBA6D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Дом строят из …</w:t>
            </w:r>
          </w:p>
          <w:p w14:paraId="25EBD991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Египетские пирамиды строят из …</w:t>
            </w:r>
          </w:p>
          <w:p w14:paraId="64064DCA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Почему всё большое и сложное строят из блоков, простых и маленьких?</w:t>
            </w:r>
          </w:p>
          <w:p w14:paraId="60E32E79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Предлагает решить проблему.</w:t>
            </w:r>
          </w:p>
          <w:p w14:paraId="067ACDF9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Проблема.</w:t>
            </w:r>
            <w:r w:rsidRPr="00FD0F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Почему и как          животные стали </w:t>
            </w: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многоклеточными?</w:t>
            </w:r>
          </w:p>
          <w:p w14:paraId="303C8028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деятельность учащихся.</w:t>
            </w:r>
          </w:p>
          <w:p w14:paraId="1C0D48F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Предлагает посмотреть видеофрагмент, прочитать предложенный текст и выполнить задание в тетради.</w:t>
            </w:r>
          </w:p>
          <w:p w14:paraId="44B3E0D3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Задание 3.</w:t>
            </w:r>
            <w:r w:rsidRPr="00FD0F6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Дайте характеристику многоклеточных животных.</w:t>
            </w:r>
          </w:p>
          <w:p w14:paraId="43C4DCFD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5EA3AF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самопроверку учащимися своих решений по эталону.</w:t>
            </w:r>
          </w:p>
          <w:p w14:paraId="33BA5F3F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Эталон ответов на слайде в презентации.</w:t>
            </w:r>
          </w:p>
          <w:p w14:paraId="0FE4B24E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53991993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37701EE" w14:textId="77777777" w:rsidR="00D40BAC" w:rsidRDefault="00D40BAC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791E604" w14:textId="77777777" w:rsidR="00D40BAC" w:rsidRDefault="00D40BAC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33323080" w14:textId="77777777" w:rsidR="00D40BAC" w:rsidRDefault="00D40BAC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77B5A85" w14:textId="77777777" w:rsidR="00D40BAC" w:rsidRDefault="00D40BAC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424C66C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Предлагает выполнить  следующее задание.</w:t>
            </w:r>
          </w:p>
          <w:p w14:paraId="080EA3B4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Задание 4. Опишите представителей подцарства Многоклеточные.</w:t>
            </w:r>
          </w:p>
          <w:p w14:paraId="34AADC99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обсуждение результатов работы.</w:t>
            </w:r>
          </w:p>
          <w:p w14:paraId="19DDB9DE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процесс оценки полученных результатов.</w:t>
            </w:r>
          </w:p>
        </w:tc>
        <w:tc>
          <w:tcPr>
            <w:tcW w:w="2622" w:type="dxa"/>
          </w:tcPr>
          <w:p w14:paraId="6A303CC8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Слушают предложенные факты.</w:t>
            </w:r>
          </w:p>
          <w:p w14:paraId="5798BB44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9550E26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F0C979A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120D9F1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455DB13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CC250A8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59CEE1B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0678109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DCE2072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7BF77A6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75E0B05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DD9B85A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4822000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F126888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040FCA8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82964F1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71235F6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ACF1FC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5CC45A9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8993AA2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96B5BAE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A8DB62" w14:textId="77777777" w:rsidR="00A600B8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6F508C7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 учителя.</w:t>
            </w:r>
          </w:p>
          <w:p w14:paraId="615EB3C0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922B77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4836F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Смотрят видеофрагмент, читают текст и выполняют задания в тетрадях.</w:t>
            </w:r>
          </w:p>
          <w:p w14:paraId="4092E5D5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E87F22C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0625B00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849E0BE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53FDFBF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E776CA4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68FA9A5" w14:textId="77777777" w:rsidR="00D40BAC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Проводят самопроверку. </w:t>
            </w:r>
          </w:p>
          <w:p w14:paraId="506BDF27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55CCE8E" w14:textId="77777777" w:rsidR="00FD0F61" w:rsidRPr="00FD0F61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</w:t>
            </w:r>
            <w:r w:rsidR="00FD0F61" w:rsidRPr="00FD0F6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D0F61" w:rsidRPr="00FD0F61">
              <w:rPr>
                <w:rFonts w:ascii="Times New Roman" w:hAnsi="Times New Roman" w:cs="Times New Roman"/>
                <w:sz w:val="24"/>
                <w:szCs w:val="24"/>
              </w:rPr>
              <w:t>щиеся проверяют свои работы. Можно вносить исправления, можно задавать вопросы друг другу и учителю, можно выставлять себе отметки.</w:t>
            </w:r>
          </w:p>
          <w:p w14:paraId="646D134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A3229" w14:textId="77777777" w:rsidR="00A600B8" w:rsidRPr="00FD0F61" w:rsidRDefault="00A600B8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BB329C9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задание.</w:t>
            </w:r>
          </w:p>
          <w:p w14:paraId="4356C42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Дают характеристику представителей подцарства Простейшие.</w:t>
            </w:r>
          </w:p>
          <w:p w14:paraId="72B01EF3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9A04A1C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547FB7F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588237B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Оценивают правильность биологических суждений у учащихся.</w:t>
            </w:r>
          </w:p>
          <w:p w14:paraId="02C6188D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A89E3C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3CB2270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2F50DD4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E203ED3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Заканчивают фразы.</w:t>
            </w:r>
          </w:p>
          <w:p w14:paraId="3617296D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19D0F58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1626727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вопрос.</w:t>
            </w:r>
          </w:p>
          <w:p w14:paraId="671C283F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E40D413" w14:textId="77777777" w:rsid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814B8EA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E06C4F2" w14:textId="77777777" w:rsidR="00D40BAC" w:rsidRPr="00FD0F61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4BE4CE2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Решают проблему.</w:t>
            </w:r>
          </w:p>
          <w:p w14:paraId="23985332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5BC5785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5763F31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Смотрят видеофрагмент, читают текст и выполняют задания в тетрадях.</w:t>
            </w:r>
          </w:p>
          <w:p w14:paraId="64630547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E63C3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60A0E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C893C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A39ADF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Проводят самопроверку. </w:t>
            </w:r>
            <w:r w:rsidR="00D40BAC" w:rsidRPr="00D40BA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40B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D40BA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щиеся проверяют свои работы. Можно вносить исправления, можно задавать вопросы друг другу и учителю, можно выставлять себе отметки.</w:t>
            </w:r>
          </w:p>
          <w:p w14:paraId="41D2ED03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задание.</w:t>
            </w:r>
          </w:p>
          <w:p w14:paraId="53DB6C9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201A0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Дают характеристику представителей подцарства Многоклеточные.</w:t>
            </w:r>
          </w:p>
          <w:p w14:paraId="30651B03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Оценивают правильность биологических суждений у 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уча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щих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</w:p>
        </w:tc>
        <w:tc>
          <w:tcPr>
            <w:tcW w:w="3339" w:type="dxa"/>
          </w:tcPr>
          <w:p w14:paraId="31CA0B4C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lastRenderedPageBreak/>
              <w:t>Метапредметные результаты:</w:t>
            </w:r>
          </w:p>
          <w:p w14:paraId="2F2027D8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Регулятивные УУД:</w:t>
            </w:r>
          </w:p>
          <w:p w14:paraId="7FA55D03" w14:textId="77777777" w:rsidR="00FD0F61" w:rsidRPr="00FD0F61" w:rsidRDefault="009572BC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амостоятельное определение ориентиров в изучаемом  материале;</w:t>
            </w:r>
          </w:p>
          <w:p w14:paraId="05EE2A3D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 хода действий на </w:t>
            </w:r>
            <w:r w:rsidR="0095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уроке.</w:t>
            </w:r>
          </w:p>
          <w:p w14:paraId="1CD71A3D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 УУД:</w:t>
            </w:r>
          </w:p>
          <w:p w14:paraId="031652DB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изученного материала и его  интерпретация в соответствии с задачей, поставленной в начале урока;</w:t>
            </w:r>
          </w:p>
          <w:p w14:paraId="0A7553FC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разграничение  основной и второстепенной информации.</w:t>
            </w:r>
          </w:p>
          <w:p w14:paraId="52239568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Личностные УУД:</w:t>
            </w:r>
          </w:p>
          <w:p w14:paraId="3A27A3B8" w14:textId="32A1EF57" w:rsidR="00FD0F61" w:rsidRPr="00FD0F61" w:rsidRDefault="009572BC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ормирование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четкого понимания того, насколько важно здоровье;</w:t>
            </w:r>
          </w:p>
          <w:p w14:paraId="1DC09872" w14:textId="0967A3B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самоопределение, самосознание.</w:t>
            </w:r>
          </w:p>
          <w:p w14:paraId="00A515A6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Предметные результаты:</w:t>
            </w:r>
          </w:p>
          <w:p w14:paraId="583C38AD" w14:textId="77777777" w:rsidR="00FD0F61" w:rsidRPr="00FD0F61" w:rsidRDefault="009572B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у</w:t>
            </w:r>
            <w:r w:rsidR="00FD0F61"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своение таких понятий как</w:t>
            </w:r>
            <w:r w:rsidR="00FD0F61" w:rsidRPr="00FD0F61">
              <w:rPr>
                <w:rFonts w:ascii="Times New Roman" w:hAnsi="Times New Roman" w:cs="Times New Roman"/>
                <w:sz w:val="24"/>
                <w:szCs w:val="24"/>
              </w:rPr>
              <w:t>: «ген», «аллельные гены», «локус гена», «генотип», «фенотип, «чистые линии», «гомозиготный организм», «гетерозиготный организм», «доминантный ген», «рецессивный ген»</w:t>
            </w:r>
          </w:p>
        </w:tc>
        <w:tc>
          <w:tcPr>
            <w:tcW w:w="3878" w:type="dxa"/>
          </w:tcPr>
          <w:p w14:paraId="1957279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Презентация, слайд 5</w:t>
            </w:r>
          </w:p>
          <w:p w14:paraId="3F9733AF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6A69A44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078E670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92D3852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6D66F43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B775680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C3E3B66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A799C2A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6689E25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687D5B3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41DE900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A808EF3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F8D3F9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4E8CD2D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2140966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5B93D90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B76EF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E7C7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 6</w:t>
            </w:r>
          </w:p>
          <w:p w14:paraId="02492884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BA3F03F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4485BD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ECBA73C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5DB8124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F5FB78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D300B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8DCCE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B9743" w14:textId="77777777" w:rsidR="00A600B8" w:rsidRDefault="00A600B8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6C9A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 7</w:t>
            </w:r>
          </w:p>
          <w:p w14:paraId="60C38747" w14:textId="77777777" w:rsidR="00FD0F61" w:rsidRPr="00FD0F61" w:rsidRDefault="00FD0F61" w:rsidP="009572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видео: (время: 3.41)</w:t>
            </w:r>
          </w:p>
          <w:p w14:paraId="482986AF" w14:textId="77777777" w:rsidR="00FD0F61" w:rsidRPr="00FD0F61" w:rsidRDefault="005A28F4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D0F61" w:rsidRPr="00FD0F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https://yandex.ru/video/preview?text</w:t>
              </w:r>
            </w:hyperlink>
            <w:r w:rsidR="00FD0F61" w:rsidRPr="00FD0F6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14:paraId="7C20C3E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многообразие%20простейших</w:t>
            </w:r>
          </w:p>
          <w:p w14:paraId="1007ACEA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%20видео&amp;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path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wizard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parent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reqid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=1604148781590033-367244524943375005300107-</w:t>
            </w:r>
          </w:p>
          <w:p w14:paraId="1181519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production-app-host-vla-web-yp-97&amp;wiz_type=vital&amp;filmId=</w:t>
            </w:r>
          </w:p>
          <w:p w14:paraId="2923093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16499346405521118792</w:t>
            </w:r>
          </w:p>
          <w:p w14:paraId="4026094E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FCC4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слайды 8-9</w:t>
            </w:r>
          </w:p>
          <w:p w14:paraId="408BA810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B4E78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E379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6BE0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59C5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A8D9E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7B71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8059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C0F1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C6C20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D085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640EF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5DB4E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B07F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слайды 10-12</w:t>
            </w:r>
          </w:p>
          <w:p w14:paraId="583C82C3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1675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6D2D8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3789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53330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96A1D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8C4C9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2334D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 13</w:t>
            </w:r>
          </w:p>
          <w:p w14:paraId="6826FA78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3C435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AED56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FCC0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386A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0B703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9D6EA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6AD4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 14</w:t>
            </w:r>
          </w:p>
          <w:p w14:paraId="6911F6DF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8BBCD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98BCE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519B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7ED4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58871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028E0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CDA57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10197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6D5D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72C8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 15</w:t>
            </w:r>
          </w:p>
          <w:p w14:paraId="4C449F3F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видео: (время: 5.45) </w:t>
            </w:r>
            <w:hyperlink r:id="rId8" w:history="1">
              <w:r w:rsidRPr="00FD0F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</w:t>
              </w:r>
            </w:hyperlink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14:paraId="7F9E0A0D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ugbZcb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feature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emb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D0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logo</w:t>
            </w:r>
          </w:p>
          <w:p w14:paraId="6CF49094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B6158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2563E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 16</w:t>
            </w:r>
          </w:p>
          <w:p w14:paraId="15A36A4F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20DC0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6494E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слайды 17-26</w:t>
            </w:r>
          </w:p>
        </w:tc>
      </w:tr>
      <w:tr w:rsidR="00FD0F61" w:rsidRPr="00FD0F61" w14:paraId="5D5208AA" w14:textId="77777777" w:rsidTr="00E173BD">
        <w:trPr>
          <w:jc w:val="center"/>
        </w:trPr>
        <w:tc>
          <w:tcPr>
            <w:tcW w:w="0" w:type="auto"/>
          </w:tcPr>
          <w:p w14:paraId="780434BC" w14:textId="77777777" w:rsidR="00FD0F61" w:rsidRPr="00FD0F61" w:rsidRDefault="00FD0F61" w:rsidP="00FD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14:paraId="5468052F" w14:textId="05768D51" w:rsidR="00FD0F61" w:rsidRPr="00FD0F61" w:rsidRDefault="00FD0F61" w:rsidP="005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3172" w:type="dxa"/>
          </w:tcPr>
          <w:p w14:paraId="359BC3B3" w14:textId="77777777" w:rsidR="00FD0F61" w:rsidRPr="00FD0F61" w:rsidRDefault="00FD0F61" w:rsidP="005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зарядки для 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глаз</w:t>
            </w:r>
          </w:p>
        </w:tc>
        <w:tc>
          <w:tcPr>
            <w:tcW w:w="2622" w:type="dxa"/>
          </w:tcPr>
          <w:p w14:paraId="33AF8BE3" w14:textId="247F458E" w:rsidR="00FD0F61" w:rsidRPr="00FD0F61" w:rsidRDefault="00FD0F61" w:rsidP="005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</w:t>
            </w:r>
            <w:r w:rsidR="00A1798C">
              <w:rPr>
                <w:rFonts w:ascii="Times New Roman" w:hAnsi="Times New Roman" w:cs="Times New Roman"/>
                <w:sz w:val="24"/>
                <w:szCs w:val="24"/>
              </w:rPr>
              <w:t>яют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 xml:space="preserve"> зарядк</w:t>
            </w:r>
            <w:r w:rsidR="00A179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глаз</w:t>
            </w:r>
          </w:p>
        </w:tc>
        <w:tc>
          <w:tcPr>
            <w:tcW w:w="3339" w:type="dxa"/>
            <w:vAlign w:val="center"/>
          </w:tcPr>
          <w:p w14:paraId="70963F7B" w14:textId="77777777" w:rsidR="00FD0F61" w:rsidRPr="00FD0F61" w:rsidRDefault="00FD0F61" w:rsidP="005273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Личностные УУД:</w:t>
            </w:r>
          </w:p>
          <w:p w14:paraId="707FC4A1" w14:textId="5862D745" w:rsidR="00FD0F61" w:rsidRPr="003A2763" w:rsidRDefault="009572BC" w:rsidP="005273D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ормирование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понимания 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омной роли сохранения здоровья</w:t>
            </w:r>
          </w:p>
        </w:tc>
        <w:tc>
          <w:tcPr>
            <w:tcW w:w="3878" w:type="dxa"/>
          </w:tcPr>
          <w:p w14:paraId="70A74D6B" w14:textId="77777777" w:rsidR="00FD0F61" w:rsidRPr="00FD0F61" w:rsidRDefault="00FD0F61" w:rsidP="00FD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FD0F61" w:rsidRPr="00FD0F61" w14:paraId="0CFE325D" w14:textId="77777777" w:rsidTr="00FD0F61">
        <w:trPr>
          <w:jc w:val="center"/>
        </w:trPr>
        <w:tc>
          <w:tcPr>
            <w:tcW w:w="0" w:type="auto"/>
          </w:tcPr>
          <w:p w14:paraId="2F235945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A247B0A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Включение в систему знаний</w:t>
            </w:r>
          </w:p>
        </w:tc>
        <w:tc>
          <w:tcPr>
            <w:tcW w:w="3172" w:type="dxa"/>
          </w:tcPr>
          <w:p w14:paraId="649119B4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деятельность 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уча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щихся по первичному закреплению материала.</w:t>
            </w:r>
          </w:p>
          <w:p w14:paraId="2D93FDF6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Выполните тестовые задания по изученной теме.</w:t>
            </w:r>
          </w:p>
          <w:p w14:paraId="21828B9A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Организует самопроверку тестовых заданий 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об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уча</w:t>
            </w:r>
            <w:r w:rsidR="00D40BAC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щихся по эталону.</w:t>
            </w:r>
          </w:p>
          <w:p w14:paraId="2832667E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Ответы:</w:t>
            </w:r>
          </w:p>
          <w:p w14:paraId="3092B78E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 xml:space="preserve">1 – 3, 2 – 1, 3 – 1, 4 – 4, 5 – 3 </w:t>
            </w:r>
          </w:p>
          <w:p w14:paraId="07989CE1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Критерии оценивания:</w:t>
            </w:r>
          </w:p>
          <w:p w14:paraId="04C7127F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«5»: 0 ошибок</w:t>
            </w:r>
          </w:p>
          <w:p w14:paraId="641D52CC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«4»: 1 ошибка</w:t>
            </w:r>
          </w:p>
          <w:p w14:paraId="53FE52F2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«3»: 2 ошибки</w:t>
            </w:r>
          </w:p>
          <w:p w14:paraId="5EC0EAE6" w14:textId="77777777" w:rsidR="00FD0F61" w:rsidRPr="00FD0F61" w:rsidRDefault="00FD0F61" w:rsidP="009572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«2»: 3 и более ошибок</w:t>
            </w:r>
          </w:p>
        </w:tc>
        <w:tc>
          <w:tcPr>
            <w:tcW w:w="2622" w:type="dxa"/>
          </w:tcPr>
          <w:p w14:paraId="2A00635B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BF05FD1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F98B2E2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0137FEA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тестовые задания.</w:t>
            </w:r>
          </w:p>
          <w:p w14:paraId="271EF892" w14:textId="5A551C20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Проводят самопроверку</w:t>
            </w:r>
          </w:p>
        </w:tc>
        <w:tc>
          <w:tcPr>
            <w:tcW w:w="3339" w:type="dxa"/>
          </w:tcPr>
          <w:p w14:paraId="6A32B43B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Метапредметные результаты:</w:t>
            </w:r>
          </w:p>
          <w:p w14:paraId="3639284E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Познавательные УУД:</w:t>
            </w:r>
          </w:p>
          <w:p w14:paraId="49CC0F41" w14:textId="55091476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и оценивание результатов исследования;  </w:t>
            </w:r>
          </w:p>
          <w:p w14:paraId="3471FF10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выстраивание</w:t>
            </w:r>
            <w:r w:rsidR="0095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логической цепочки рассуждения.</w:t>
            </w:r>
          </w:p>
          <w:p w14:paraId="1452E979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Коммуникативные УУД:</w:t>
            </w:r>
          </w:p>
          <w:p w14:paraId="4BD38692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устно и письменно выражать свои мысли, идеи.</w:t>
            </w:r>
          </w:p>
          <w:p w14:paraId="0CDE710C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Личностные УУД:</w:t>
            </w:r>
          </w:p>
          <w:p w14:paraId="3CBD189E" w14:textId="62E95B30" w:rsidR="00FD0F61" w:rsidRPr="003A2763" w:rsidRDefault="00FD0F61" w:rsidP="003A27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устанавливать при</w:t>
            </w:r>
            <w:r w:rsidR="0095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чинно-следственные связи</w:t>
            </w:r>
          </w:p>
        </w:tc>
        <w:tc>
          <w:tcPr>
            <w:tcW w:w="3878" w:type="dxa"/>
          </w:tcPr>
          <w:p w14:paraId="3D663619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6289D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0C61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CE70E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8D77A" w14:textId="77777777" w:rsidR="00D40BAC" w:rsidRDefault="00D40BAC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F69E4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 27</w:t>
            </w:r>
          </w:p>
        </w:tc>
      </w:tr>
      <w:tr w:rsidR="00FD0F61" w:rsidRPr="00FD0F61" w14:paraId="231E4DF8" w14:textId="77777777" w:rsidTr="00FD0F61">
        <w:trPr>
          <w:jc w:val="center"/>
        </w:trPr>
        <w:tc>
          <w:tcPr>
            <w:tcW w:w="0" w:type="auto"/>
          </w:tcPr>
          <w:p w14:paraId="0EDEC7C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13A37E75" w14:textId="77777777" w:rsid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задании, инструктаж по его выполнению</w:t>
            </w:r>
          </w:p>
        </w:tc>
        <w:tc>
          <w:tcPr>
            <w:tcW w:w="3172" w:type="dxa"/>
          </w:tcPr>
          <w:p w14:paraId="0236FB77" w14:textId="77777777" w:rsidR="00FD0F61" w:rsidRPr="00D40BAC" w:rsidRDefault="00FD0F61" w:rsidP="009572B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40BA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Запись домашнего задания</w:t>
            </w:r>
            <w:r w:rsidR="00D40BAC" w:rsidRPr="00D40BA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14:paraId="1259B71C" w14:textId="77777777" w:rsidR="00D40BAC" w:rsidRDefault="00D40BAC" w:rsidP="00957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Прочитать п. 20, ответить на вопросы.</w:t>
            </w:r>
          </w:p>
          <w:p w14:paraId="16D26D77" w14:textId="77777777" w:rsidR="00D40BAC" w:rsidRDefault="00D40BAC" w:rsidP="00957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BA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Творческое задание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21BE32DE" w14:textId="77777777" w:rsidR="00D40BAC" w:rsidRDefault="00D40BAC" w:rsidP="00957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презентацию</w:t>
            </w:r>
          </w:p>
        </w:tc>
        <w:tc>
          <w:tcPr>
            <w:tcW w:w="2622" w:type="dxa"/>
          </w:tcPr>
          <w:p w14:paraId="18B230D0" w14:textId="77777777" w:rsidR="00FD0F61" w:rsidRDefault="00FD0F61" w:rsidP="009572BC">
            <w:pP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Фиксируют домашнее задание в дневник</w:t>
            </w:r>
          </w:p>
        </w:tc>
        <w:tc>
          <w:tcPr>
            <w:tcW w:w="3339" w:type="dxa"/>
          </w:tcPr>
          <w:p w14:paraId="07075DF4" w14:textId="77777777" w:rsidR="00FD0F61" w:rsidRPr="00FD0F61" w:rsidRDefault="00FD0F61" w:rsidP="009572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878" w:type="dxa"/>
          </w:tcPr>
          <w:p w14:paraId="40AC0A9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0F61" w:rsidRPr="00FD0F61" w14:paraId="4DA31515" w14:textId="77777777" w:rsidTr="00FD0F61">
        <w:trPr>
          <w:jc w:val="center"/>
        </w:trPr>
        <w:tc>
          <w:tcPr>
            <w:tcW w:w="0" w:type="auto"/>
          </w:tcPr>
          <w:p w14:paraId="5CA1EF25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4B60464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3172" w:type="dxa"/>
          </w:tcPr>
          <w:p w14:paraId="47757BA5" w14:textId="77777777" w:rsidR="00FD0F61" w:rsidRPr="003A2763" w:rsidRDefault="00FD0F61" w:rsidP="009572B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27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Организует рефлексию.</w:t>
            </w:r>
          </w:p>
          <w:p w14:paraId="01153EF7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71D2AED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5048B7C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A67DAAB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D3CA04F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9DED21C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42F6D17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Предлагает заполнить лист самооценки.</w:t>
            </w:r>
          </w:p>
          <w:p w14:paraId="3A78DAEE" w14:textId="77777777" w:rsidR="00D40BAC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73B28E" w14:textId="77777777" w:rsidR="00FD0F61" w:rsidRPr="00FD0F61" w:rsidRDefault="00D40BAC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Предлагает оценить урок</w:t>
            </w:r>
          </w:p>
        </w:tc>
        <w:tc>
          <w:tcPr>
            <w:tcW w:w="2622" w:type="dxa"/>
          </w:tcPr>
          <w:p w14:paraId="7695C01C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Осуществляют самооценку собственной учебной деятельности.</w:t>
            </w:r>
          </w:p>
          <w:p w14:paraId="69F7D9C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Соотносят цель и результаты, степень их соответствия.</w:t>
            </w:r>
          </w:p>
          <w:p w14:paraId="646B490A" w14:textId="77777777" w:rsidR="00FD0F61" w:rsidRPr="00D40BAC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BAC">
              <w:rPr>
                <w:rFonts w:ascii="Times New Roman" w:hAnsi="Times New Roman" w:cs="Times New Roman"/>
                <w:i/>
                <w:sz w:val="24"/>
                <w:szCs w:val="24"/>
              </w:rPr>
              <w:t>Заполняют лист самооценки.</w:t>
            </w:r>
          </w:p>
          <w:p w14:paraId="02DDEDF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F9EDC" w14:textId="77777777" w:rsidR="00FD0F61" w:rsidRPr="00FD0F61" w:rsidRDefault="00FD0F61" w:rsidP="009572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Оценивают урок</w:t>
            </w:r>
          </w:p>
        </w:tc>
        <w:tc>
          <w:tcPr>
            <w:tcW w:w="3339" w:type="dxa"/>
          </w:tcPr>
          <w:p w14:paraId="677E2E3F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u w:val="single"/>
              </w:rPr>
              <w:t>Метапредметные результаты:</w:t>
            </w:r>
          </w:p>
          <w:p w14:paraId="6EC10CF0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0"/>
              </w:rPr>
              <w:t>Познавательные УУД:</w:t>
            </w:r>
          </w:p>
          <w:p w14:paraId="7F1A3C29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контроль и оценка процесса и результатов деятельности;</w:t>
            </w:r>
          </w:p>
          <w:p w14:paraId="2C82DD2B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выстраивание логической цепочки рассуждения;</w:t>
            </w:r>
          </w:p>
          <w:p w14:paraId="336B803B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рефлексия способов и условий действий.</w:t>
            </w:r>
          </w:p>
          <w:p w14:paraId="3E232775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0"/>
              </w:rPr>
              <w:t>Коммуникативные УУД:</w:t>
            </w:r>
          </w:p>
          <w:p w14:paraId="65AD8D0B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умение устно и письменно выражать свои мысли, идеи.</w:t>
            </w:r>
          </w:p>
          <w:p w14:paraId="4E08BB28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0"/>
              </w:rPr>
              <w:lastRenderedPageBreak/>
              <w:t>Личностные УУД:</w:t>
            </w:r>
          </w:p>
          <w:p w14:paraId="4000D768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умение устанавливать причинно-следственные связи;</w:t>
            </w:r>
          </w:p>
          <w:p w14:paraId="7B547D81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адекватное понимание причин успеха/неуспеха в учебной деятельности.</w:t>
            </w:r>
          </w:p>
          <w:p w14:paraId="735FBE10" w14:textId="77777777" w:rsidR="00FD0F61" w:rsidRPr="00FD0F61" w:rsidRDefault="00FD0F61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FD0F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u w:val="single"/>
              </w:rPr>
              <w:t>Предметные результаты:</w:t>
            </w:r>
          </w:p>
          <w:p w14:paraId="3B0B63EC" w14:textId="77777777" w:rsidR="00FD0F61" w:rsidRPr="009572BC" w:rsidRDefault="009572BC" w:rsidP="009572B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</w:t>
            </w:r>
            <w:r w:rsidR="00FD0F61" w:rsidRPr="00FD0F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своение новых понятий</w:t>
            </w:r>
          </w:p>
        </w:tc>
        <w:tc>
          <w:tcPr>
            <w:tcW w:w="3878" w:type="dxa"/>
          </w:tcPr>
          <w:p w14:paraId="3F05352B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Презентация, слайд 28</w:t>
            </w:r>
          </w:p>
          <w:p w14:paraId="45D583B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A0BA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E8E5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6822E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D06DC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D1232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FCDB3" w14:textId="77777777" w:rsidR="00FD0F61" w:rsidRPr="00FD0F61" w:rsidRDefault="00FD0F61" w:rsidP="0095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F61">
              <w:rPr>
                <w:rFonts w:ascii="Times New Roman" w:hAnsi="Times New Roman" w:cs="Times New Roman"/>
                <w:sz w:val="24"/>
                <w:szCs w:val="24"/>
              </w:rPr>
              <w:t>Презентация, слайд 29</w:t>
            </w:r>
          </w:p>
        </w:tc>
      </w:tr>
    </w:tbl>
    <w:p w14:paraId="046CA44B" w14:textId="77777777" w:rsidR="00CE6A4B" w:rsidRPr="00BB5BA6" w:rsidRDefault="00CE6A4B" w:rsidP="008C1E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E6A4B" w:rsidRPr="00BB5BA6" w:rsidSect="009572BC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10E9"/>
    <w:multiLevelType w:val="hybridMultilevel"/>
    <w:tmpl w:val="B31EF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C01"/>
    <w:multiLevelType w:val="hybridMultilevel"/>
    <w:tmpl w:val="1A78E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723C0"/>
    <w:multiLevelType w:val="hybridMultilevel"/>
    <w:tmpl w:val="684A5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145E9"/>
    <w:multiLevelType w:val="hybridMultilevel"/>
    <w:tmpl w:val="841A516A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5A194248"/>
    <w:multiLevelType w:val="hybridMultilevel"/>
    <w:tmpl w:val="5096E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F4F4A"/>
    <w:multiLevelType w:val="hybridMultilevel"/>
    <w:tmpl w:val="1944B21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D04"/>
    <w:rsid w:val="000C4BFD"/>
    <w:rsid w:val="00102917"/>
    <w:rsid w:val="001373A3"/>
    <w:rsid w:val="00154EA7"/>
    <w:rsid w:val="0015710B"/>
    <w:rsid w:val="001A1ACC"/>
    <w:rsid w:val="001B772D"/>
    <w:rsid w:val="001C208F"/>
    <w:rsid w:val="001C32D6"/>
    <w:rsid w:val="001C5774"/>
    <w:rsid w:val="00291BE7"/>
    <w:rsid w:val="002C205A"/>
    <w:rsid w:val="0035262F"/>
    <w:rsid w:val="003732DD"/>
    <w:rsid w:val="003A2763"/>
    <w:rsid w:val="003A7A7F"/>
    <w:rsid w:val="004335BC"/>
    <w:rsid w:val="004432D5"/>
    <w:rsid w:val="00446587"/>
    <w:rsid w:val="004A57EF"/>
    <w:rsid w:val="004B2E61"/>
    <w:rsid w:val="004C0D04"/>
    <w:rsid w:val="004D10E2"/>
    <w:rsid w:val="005A28F4"/>
    <w:rsid w:val="005F64F0"/>
    <w:rsid w:val="006716DA"/>
    <w:rsid w:val="006D2B55"/>
    <w:rsid w:val="006D3093"/>
    <w:rsid w:val="00705B5E"/>
    <w:rsid w:val="00743F77"/>
    <w:rsid w:val="007E582A"/>
    <w:rsid w:val="007F7BFC"/>
    <w:rsid w:val="00802311"/>
    <w:rsid w:val="0083713C"/>
    <w:rsid w:val="008969B8"/>
    <w:rsid w:val="008C1E48"/>
    <w:rsid w:val="00914D69"/>
    <w:rsid w:val="009362BA"/>
    <w:rsid w:val="009572BC"/>
    <w:rsid w:val="00993D08"/>
    <w:rsid w:val="009B5762"/>
    <w:rsid w:val="00A1798C"/>
    <w:rsid w:val="00A600B8"/>
    <w:rsid w:val="00A871EB"/>
    <w:rsid w:val="00AB16AC"/>
    <w:rsid w:val="00AE640E"/>
    <w:rsid w:val="00B647A7"/>
    <w:rsid w:val="00BB5BA6"/>
    <w:rsid w:val="00C93E17"/>
    <w:rsid w:val="00CA3D74"/>
    <w:rsid w:val="00CB7444"/>
    <w:rsid w:val="00CC4268"/>
    <w:rsid w:val="00CE6A4B"/>
    <w:rsid w:val="00D157F3"/>
    <w:rsid w:val="00D26C20"/>
    <w:rsid w:val="00D40BAC"/>
    <w:rsid w:val="00E26F3C"/>
    <w:rsid w:val="00E50CFB"/>
    <w:rsid w:val="00E72C95"/>
    <w:rsid w:val="00E92290"/>
    <w:rsid w:val="00F362A1"/>
    <w:rsid w:val="00F72692"/>
    <w:rsid w:val="00FD0F61"/>
    <w:rsid w:val="00FD42F5"/>
    <w:rsid w:val="00FD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3B85"/>
  <w15:docId w15:val="{3B127D04-A2A4-4A0E-BDA7-F2F7DAA7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229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14D69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93E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574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52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video/preview?tex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prezentaciya-po-teme-raznoobrazie-zhivotnyh-9-klass-4538800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8C2BB-17DA-4C7F-8C9A-F0899A84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Разнообразие животных</vt:lpstr>
    </vt:vector>
  </TitlesOfParts>
  <Company>diakov.net</Company>
  <LinksUpToDate>false</LinksUpToDate>
  <CharactersWithSpaces>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Разнообразие животных</dc:title>
  <dc:creator>Галицкая И.М.</dc:creator>
  <cp:lastModifiedBy>Иван Манченко</cp:lastModifiedBy>
  <cp:revision>24</cp:revision>
  <dcterms:created xsi:type="dcterms:W3CDTF">2020-10-29T04:10:00Z</dcterms:created>
  <dcterms:modified xsi:type="dcterms:W3CDTF">2024-01-10T19:36:00Z</dcterms:modified>
</cp:coreProperties>
</file>